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13F8" w14:textId="77777777" w:rsidR="00917AED" w:rsidRDefault="00917AED" w:rsidP="00917AED">
      <w:pPr>
        <w:pStyle w:val="Titre"/>
      </w:pPr>
      <w:r>
        <w:t>Toxische gassen in een parking</w:t>
      </w:r>
    </w:p>
    <w:p w14:paraId="248313F9" w14:textId="77777777" w:rsidR="00917AED" w:rsidRDefault="00917AED" w:rsidP="00917AED">
      <w:pPr>
        <w:rPr>
          <w:b/>
          <w:bCs/>
          <w:caps/>
          <w:lang w:val="nl-NL"/>
        </w:rPr>
      </w:pPr>
    </w:p>
    <w:p w14:paraId="248313FA" w14:textId="77777777" w:rsidR="00917AED" w:rsidRDefault="00B8616F" w:rsidP="00917AED">
      <w:pPr>
        <w:rPr>
          <w:lang w:val="nl-NL"/>
        </w:rPr>
      </w:pPr>
      <w:r>
        <w:rPr>
          <w:b/>
          <w:bCs/>
          <w:lang w:val="nl-NL"/>
        </w:rPr>
        <w:t>Materiaalbeschrijving</w:t>
      </w:r>
      <w:r w:rsidR="00917AED">
        <w:rPr>
          <w:b/>
          <w:bCs/>
          <w:lang w:val="nl-NL"/>
        </w:rPr>
        <w:t>:</w:t>
      </w:r>
    </w:p>
    <w:p w14:paraId="248313FB" w14:textId="77777777" w:rsidR="00917AED" w:rsidRDefault="00917AED" w:rsidP="00917AED">
      <w:pPr>
        <w:rPr>
          <w:lang w:val="nl-NL"/>
        </w:rPr>
      </w:pPr>
    </w:p>
    <w:p w14:paraId="248313FC" w14:textId="77777777" w:rsidR="00917AED" w:rsidRDefault="00917AED" w:rsidP="00917AED">
      <w:pPr>
        <w:rPr>
          <w:sz w:val="20"/>
          <w:lang w:val="nl-NL"/>
        </w:rPr>
      </w:pPr>
      <w:r>
        <w:rPr>
          <w:sz w:val="20"/>
          <w:lang w:val="nl-NL"/>
        </w:rPr>
        <w:t>De installatie voor het meten van toxische gassen is samengesteld uit een alarm- en meetcentrale,</w:t>
      </w:r>
      <w:r w:rsidR="0055035E">
        <w:rPr>
          <w:sz w:val="20"/>
          <w:lang w:val="nl-NL"/>
        </w:rPr>
        <w:t xml:space="preserve"> </w:t>
      </w:r>
      <w:r>
        <w:rPr>
          <w:sz w:val="20"/>
          <w:lang w:val="nl-NL"/>
        </w:rPr>
        <w:t>bestuurd door een microcontroller enerzijds en detectoren die op een bepaalde afstand kunnen geplaatst worden om de totale oppervlakte van de parking te kunnen bewaken.</w:t>
      </w:r>
    </w:p>
    <w:p w14:paraId="248313FD" w14:textId="36E1B8F7" w:rsidR="00917AED" w:rsidRDefault="00917AED" w:rsidP="46879B81">
      <w:p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 xml:space="preserve">Deze installatie laat toe de </w:t>
      </w:r>
      <w:proofErr w:type="spellStart"/>
      <w:r w:rsidRPr="46879B81">
        <w:rPr>
          <w:sz w:val="20"/>
          <w:szCs w:val="20"/>
          <w:lang w:val="nl-NL"/>
        </w:rPr>
        <w:t>pulsie</w:t>
      </w:r>
      <w:proofErr w:type="spellEnd"/>
      <w:r w:rsidRPr="46879B81">
        <w:rPr>
          <w:sz w:val="20"/>
          <w:szCs w:val="20"/>
          <w:lang w:val="nl-NL"/>
        </w:rPr>
        <w:t xml:space="preserve"> en/</w:t>
      </w:r>
      <w:r w:rsidR="28B85A19" w:rsidRPr="46879B81">
        <w:rPr>
          <w:sz w:val="20"/>
          <w:szCs w:val="20"/>
          <w:lang w:val="nl-NL"/>
        </w:rPr>
        <w:t>of extractieventilatoren</w:t>
      </w:r>
      <w:r w:rsidRPr="46879B81">
        <w:rPr>
          <w:sz w:val="20"/>
          <w:szCs w:val="20"/>
          <w:lang w:val="nl-NL"/>
        </w:rPr>
        <w:t xml:space="preserve"> automatisch te bedienen, alsook de licht- en geluidsignalen.</w:t>
      </w:r>
    </w:p>
    <w:p w14:paraId="248313FE" w14:textId="77777777" w:rsidR="00917AED" w:rsidRDefault="00917AED" w:rsidP="00917AED">
      <w:pPr>
        <w:rPr>
          <w:sz w:val="20"/>
          <w:lang w:val="nl-NL"/>
        </w:rPr>
      </w:pPr>
    </w:p>
    <w:p w14:paraId="248313FF" w14:textId="77777777" w:rsidR="00917AED" w:rsidRDefault="00917AED" w:rsidP="00917AED">
      <w:pPr>
        <w:rPr>
          <w:sz w:val="20"/>
          <w:lang w:val="nl-NL"/>
        </w:rPr>
      </w:pPr>
      <w:r>
        <w:rPr>
          <w:sz w:val="20"/>
          <w:lang w:val="nl-NL"/>
        </w:rPr>
        <w:t>De cent</w:t>
      </w:r>
      <w:r w:rsidR="0055035E">
        <w:rPr>
          <w:sz w:val="20"/>
          <w:lang w:val="nl-NL"/>
        </w:rPr>
        <w:t>r</w:t>
      </w:r>
      <w:r>
        <w:rPr>
          <w:sz w:val="20"/>
          <w:lang w:val="nl-NL"/>
        </w:rPr>
        <w:t xml:space="preserve">ale en de detectoren zijn compatibel met het </w:t>
      </w:r>
      <w:proofErr w:type="gramStart"/>
      <w:r>
        <w:rPr>
          <w:sz w:val="20"/>
          <w:lang w:val="nl-NL"/>
        </w:rPr>
        <w:t>CAN bus</w:t>
      </w:r>
      <w:proofErr w:type="gramEnd"/>
      <w:r>
        <w:rPr>
          <w:sz w:val="20"/>
          <w:lang w:val="nl-NL"/>
        </w:rPr>
        <w:t xml:space="preserve"> systeem.</w:t>
      </w:r>
      <w:r w:rsidR="0055035E">
        <w:rPr>
          <w:sz w:val="20"/>
          <w:lang w:val="nl-NL"/>
        </w:rPr>
        <w:t xml:space="preserve"> </w:t>
      </w:r>
      <w:r>
        <w:rPr>
          <w:sz w:val="20"/>
          <w:lang w:val="nl-NL"/>
        </w:rPr>
        <w:t xml:space="preserve">Dit communicatienetwerk laat de integratie toe van een belangrijk aantal adresseerbare en </w:t>
      </w:r>
      <w:proofErr w:type="gramStart"/>
      <w:r>
        <w:rPr>
          <w:sz w:val="20"/>
          <w:lang w:val="nl-NL"/>
        </w:rPr>
        <w:t>CAN bus</w:t>
      </w:r>
      <w:proofErr w:type="gramEnd"/>
      <w:r>
        <w:rPr>
          <w:sz w:val="20"/>
          <w:lang w:val="nl-NL"/>
        </w:rPr>
        <w:t xml:space="preserve"> compatibele </w:t>
      </w:r>
      <w:r w:rsidR="0055035E">
        <w:rPr>
          <w:sz w:val="20"/>
          <w:lang w:val="nl-NL"/>
        </w:rPr>
        <w:t xml:space="preserve">organen </w:t>
      </w:r>
      <w:r>
        <w:rPr>
          <w:sz w:val="20"/>
          <w:lang w:val="nl-NL"/>
        </w:rPr>
        <w:t xml:space="preserve">in een moduleerbare installatie en dit alles met een vermindering van de </w:t>
      </w:r>
      <w:proofErr w:type="spellStart"/>
      <w:r>
        <w:rPr>
          <w:sz w:val="20"/>
          <w:lang w:val="nl-NL"/>
        </w:rPr>
        <w:t>kableringskost</w:t>
      </w:r>
      <w:proofErr w:type="spellEnd"/>
      <w:r>
        <w:rPr>
          <w:sz w:val="20"/>
          <w:lang w:val="nl-NL"/>
        </w:rPr>
        <w:t xml:space="preserve">. Niet alleen deze verschillende modules, maar ook hun voeding, worden met elkaar verbonden in een 2 </w:t>
      </w:r>
      <w:proofErr w:type="spellStart"/>
      <w:r>
        <w:rPr>
          <w:sz w:val="20"/>
          <w:lang w:val="nl-NL"/>
        </w:rPr>
        <w:t>draads</w:t>
      </w:r>
      <w:proofErr w:type="spellEnd"/>
      <w:r>
        <w:rPr>
          <w:sz w:val="20"/>
          <w:lang w:val="nl-NL"/>
        </w:rPr>
        <w:t xml:space="preserve"> seriële bus die de digitale communicatie van het gehele systeem doorgeeft.</w:t>
      </w:r>
    </w:p>
    <w:p w14:paraId="24831400" w14:textId="77777777" w:rsidR="00917AED" w:rsidRDefault="00917AED" w:rsidP="00917AED">
      <w:pPr>
        <w:rPr>
          <w:sz w:val="20"/>
          <w:lang w:val="nl-NL"/>
        </w:rPr>
      </w:pPr>
    </w:p>
    <w:p w14:paraId="24831401" w14:textId="7DA61A0D" w:rsidR="00917AED" w:rsidRDefault="00917AED" w:rsidP="00917AED">
      <w:pPr>
        <w:rPr>
          <w:sz w:val="20"/>
          <w:lang w:val="nl-NL"/>
        </w:rPr>
      </w:pPr>
      <w:r>
        <w:rPr>
          <w:sz w:val="20"/>
          <w:lang w:val="nl-NL"/>
        </w:rPr>
        <w:t xml:space="preserve">De acties zijn </w:t>
      </w:r>
      <w:r w:rsidR="00B8616F">
        <w:rPr>
          <w:sz w:val="20"/>
          <w:lang w:val="nl-NL"/>
        </w:rPr>
        <w:t>de</w:t>
      </w:r>
      <w:r w:rsidR="004F2028">
        <w:rPr>
          <w:sz w:val="20"/>
          <w:lang w:val="nl-NL"/>
        </w:rPr>
        <w:t xml:space="preserve"> </w:t>
      </w:r>
      <w:r w:rsidR="00B8616F">
        <w:rPr>
          <w:sz w:val="20"/>
          <w:lang w:val="nl-NL"/>
        </w:rPr>
        <w:t>volgende:</w:t>
      </w:r>
    </w:p>
    <w:p w14:paraId="24831402" w14:textId="77777777" w:rsidR="00917AED" w:rsidRDefault="00917AED" w:rsidP="00917AED">
      <w:pPr>
        <w:rPr>
          <w:sz w:val="20"/>
          <w:lang w:val="nl-NL"/>
        </w:rPr>
      </w:pPr>
    </w:p>
    <w:p w14:paraId="24831403" w14:textId="17FA0F19" w:rsidR="00917AED" w:rsidRDefault="00917AED" w:rsidP="46879B81">
      <w:pPr>
        <w:numPr>
          <w:ilvl w:val="0"/>
          <w:numId w:val="2"/>
        </w:num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>De eerste 2 alarmdrempels bevelen het inschakelen van de ventilatoren in respectievelijk de 1ste en de 2de snelheid.</w:t>
      </w:r>
    </w:p>
    <w:p w14:paraId="24831404" w14:textId="0E702B4F" w:rsidR="00917AED" w:rsidRDefault="00917AED" w:rsidP="2B51DA70">
      <w:pPr>
        <w:numPr>
          <w:ilvl w:val="0"/>
          <w:numId w:val="2"/>
        </w:num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>De 3de alarmdrempel schakelt daarenboven de lichtpanelen aan</w:t>
      </w:r>
      <w:r w:rsidR="7BA6053A" w:rsidRPr="46879B81">
        <w:rPr>
          <w:sz w:val="20"/>
          <w:szCs w:val="20"/>
          <w:lang w:val="nl-NL"/>
        </w:rPr>
        <w:t>.</w:t>
      </w:r>
    </w:p>
    <w:p w14:paraId="24831405" w14:textId="19C13D93" w:rsidR="00917AED" w:rsidRDefault="00917AED" w:rsidP="46879B81">
      <w:pPr>
        <w:numPr>
          <w:ilvl w:val="0"/>
          <w:numId w:val="2"/>
        </w:num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>De 4de alarmdrempel schakelt daarenboven de sirenes in.</w:t>
      </w:r>
      <w:r w:rsidR="0055035E" w:rsidRPr="46879B81">
        <w:rPr>
          <w:sz w:val="20"/>
          <w:szCs w:val="20"/>
          <w:lang w:val="nl-NL"/>
        </w:rPr>
        <w:t xml:space="preserve"> </w:t>
      </w:r>
      <w:r w:rsidRPr="46879B81">
        <w:rPr>
          <w:sz w:val="20"/>
          <w:szCs w:val="20"/>
          <w:lang w:val="nl-NL"/>
        </w:rPr>
        <w:t>Dit alarm kan onderbroken worden.</w:t>
      </w:r>
    </w:p>
    <w:p w14:paraId="24831406" w14:textId="77777777" w:rsidR="00917AED" w:rsidRDefault="00917AED" w:rsidP="00917AED">
      <w:pPr>
        <w:ind w:left="705"/>
        <w:rPr>
          <w:sz w:val="20"/>
          <w:lang w:val="nl-NL"/>
        </w:rPr>
      </w:pPr>
    </w:p>
    <w:p w14:paraId="24831407" w14:textId="77777777" w:rsidR="00917AED" w:rsidRDefault="00917AED" w:rsidP="00917AED">
      <w:pPr>
        <w:rPr>
          <w:sz w:val="20"/>
          <w:lang w:val="nl-NL"/>
        </w:rPr>
      </w:pPr>
    </w:p>
    <w:p w14:paraId="24831408" w14:textId="77777777" w:rsidR="00917AED" w:rsidRDefault="00917AED" w:rsidP="00917AED">
      <w:pPr>
        <w:rPr>
          <w:sz w:val="20"/>
          <w:lang w:val="nl-NL"/>
        </w:rPr>
      </w:pPr>
      <w:r>
        <w:rPr>
          <w:sz w:val="20"/>
          <w:lang w:val="nl-NL"/>
        </w:rPr>
        <w:t xml:space="preserve">In de centrale bevindt </w:t>
      </w:r>
      <w:r w:rsidR="00B8616F">
        <w:rPr>
          <w:sz w:val="20"/>
          <w:lang w:val="nl-NL"/>
        </w:rPr>
        <w:t>zich:</w:t>
      </w:r>
    </w:p>
    <w:p w14:paraId="24831409" w14:textId="77777777" w:rsidR="00917AED" w:rsidRPr="00413CF0" w:rsidRDefault="00917AED" w:rsidP="00917AED">
      <w:pPr>
        <w:rPr>
          <w:sz w:val="20"/>
          <w:lang w:val="nl-NL"/>
        </w:rPr>
      </w:pPr>
    </w:p>
    <w:p w14:paraId="2483140A" w14:textId="4D88C9A0" w:rsidR="00917AED" w:rsidRPr="00413CF0" w:rsidRDefault="00917AED" w:rsidP="46879B81">
      <w:pPr>
        <w:numPr>
          <w:ilvl w:val="0"/>
          <w:numId w:val="1"/>
        </w:num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 xml:space="preserve">Het moederbord met de microcontroller, de aansluitklemmen voor de detectoren, de adresseerbare potentiaalvrije wisselcontacten, de </w:t>
      </w:r>
      <w:r w:rsidR="70B46714" w:rsidRPr="46879B81">
        <w:rPr>
          <w:sz w:val="20"/>
          <w:szCs w:val="20"/>
          <w:lang w:val="nl-NL"/>
        </w:rPr>
        <w:t>elektronica</w:t>
      </w:r>
      <w:r w:rsidRPr="46879B81">
        <w:rPr>
          <w:sz w:val="20"/>
          <w:szCs w:val="20"/>
          <w:lang w:val="nl-NL"/>
        </w:rPr>
        <w:t xml:space="preserve"> en de voeding.</w:t>
      </w:r>
    </w:p>
    <w:p w14:paraId="2483140B" w14:textId="3C17F18F" w:rsidR="00917AED" w:rsidRPr="00413CF0" w:rsidRDefault="00917AED" w:rsidP="4F0B98BE">
      <w:pPr>
        <w:numPr>
          <w:ilvl w:val="0"/>
          <w:numId w:val="1"/>
        </w:num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 xml:space="preserve">De displaykaart is samengesteld uit het </w:t>
      </w:r>
      <w:proofErr w:type="spellStart"/>
      <w:r w:rsidRPr="4F0B98BE">
        <w:rPr>
          <w:sz w:val="20"/>
          <w:szCs w:val="20"/>
          <w:lang w:val="nl-NL"/>
        </w:rPr>
        <w:t>LCD</w:t>
      </w:r>
      <w:r w:rsidR="2B7D10C6" w:rsidRPr="4F0B98BE">
        <w:rPr>
          <w:sz w:val="20"/>
          <w:szCs w:val="20"/>
          <w:lang w:val="nl-NL"/>
        </w:rPr>
        <w:t>-</w:t>
      </w:r>
      <w:r w:rsidRPr="4F0B98BE">
        <w:rPr>
          <w:sz w:val="20"/>
          <w:szCs w:val="20"/>
          <w:lang w:val="nl-NL"/>
        </w:rPr>
        <w:t>scherm</w:t>
      </w:r>
      <w:proofErr w:type="spellEnd"/>
      <w:r w:rsidRPr="4F0B98BE">
        <w:rPr>
          <w:sz w:val="20"/>
          <w:szCs w:val="20"/>
          <w:lang w:val="nl-NL"/>
        </w:rPr>
        <w:t xml:space="preserve">, alarm </w:t>
      </w:r>
      <w:proofErr w:type="spellStart"/>
      <w:r w:rsidRPr="4F0B98BE">
        <w:rPr>
          <w:sz w:val="20"/>
          <w:szCs w:val="20"/>
          <w:lang w:val="nl-NL"/>
        </w:rPr>
        <w:t>LED’s</w:t>
      </w:r>
      <w:proofErr w:type="spellEnd"/>
      <w:r w:rsidRPr="4F0B98BE">
        <w:rPr>
          <w:sz w:val="20"/>
          <w:szCs w:val="20"/>
          <w:lang w:val="nl-NL"/>
        </w:rPr>
        <w:t xml:space="preserve"> en de programmeertoetsen.</w:t>
      </w:r>
    </w:p>
    <w:p w14:paraId="2483140C" w14:textId="271F3F25" w:rsidR="00917AED" w:rsidRPr="00413CF0" w:rsidRDefault="00917AED" w:rsidP="46879B81">
      <w:pPr>
        <w:numPr>
          <w:ilvl w:val="0"/>
          <w:numId w:val="1"/>
        </w:numPr>
        <w:rPr>
          <w:sz w:val="20"/>
          <w:szCs w:val="20"/>
          <w:lang w:val="nl-NL"/>
        </w:rPr>
      </w:pPr>
      <w:r w:rsidRPr="46879B81">
        <w:rPr>
          <w:sz w:val="20"/>
          <w:szCs w:val="20"/>
          <w:lang w:val="nl-NL"/>
        </w:rPr>
        <w:t>Eventueel</w:t>
      </w:r>
      <w:r w:rsidR="00B8616F" w:rsidRPr="46879B81">
        <w:rPr>
          <w:sz w:val="20"/>
          <w:szCs w:val="20"/>
          <w:lang w:val="nl-NL"/>
        </w:rPr>
        <w:t xml:space="preserve"> bijkomende kaarten: relais RS</w:t>
      </w:r>
      <w:r w:rsidRPr="46879B81">
        <w:rPr>
          <w:sz w:val="20"/>
          <w:szCs w:val="20"/>
          <w:lang w:val="nl-NL"/>
        </w:rPr>
        <w:t>232 of RS485 uitgang</w:t>
      </w:r>
      <w:r w:rsidR="00C8306F" w:rsidRPr="46879B81">
        <w:rPr>
          <w:sz w:val="20"/>
          <w:szCs w:val="20"/>
          <w:lang w:val="nl-NL"/>
        </w:rPr>
        <w:t>, DMS (Dalemans Monitoring System</w:t>
      </w:r>
      <w:r w:rsidR="6B1135CD" w:rsidRPr="46879B81">
        <w:rPr>
          <w:sz w:val="20"/>
          <w:szCs w:val="20"/>
          <w:lang w:val="nl-NL"/>
        </w:rPr>
        <w:t>), …</w:t>
      </w:r>
    </w:p>
    <w:p w14:paraId="2483140D" w14:textId="77777777" w:rsidR="00917AED" w:rsidRDefault="00917AED" w:rsidP="00917AED">
      <w:pPr>
        <w:rPr>
          <w:sz w:val="20"/>
          <w:lang w:val="nl-NL"/>
        </w:rPr>
      </w:pPr>
    </w:p>
    <w:p w14:paraId="2483140E" w14:textId="77777777" w:rsidR="00917AED" w:rsidRDefault="00917AED" w:rsidP="00917AED">
      <w:pPr>
        <w:rPr>
          <w:sz w:val="20"/>
          <w:lang w:val="nl-NL"/>
        </w:rPr>
      </w:pPr>
    </w:p>
    <w:p w14:paraId="2483140F" w14:textId="77777777" w:rsidR="00917AED" w:rsidRDefault="00917AED" w:rsidP="00917AED">
      <w:pPr>
        <w:rPr>
          <w:b/>
          <w:bCs/>
          <w:lang w:val="nl-NL"/>
        </w:rPr>
      </w:pPr>
      <w:r>
        <w:rPr>
          <w:b/>
          <w:bCs/>
          <w:lang w:val="nl-NL"/>
        </w:rPr>
        <w:t>Karakte</w:t>
      </w:r>
      <w:r w:rsidR="00B8616F">
        <w:rPr>
          <w:b/>
          <w:bCs/>
          <w:lang w:val="nl-NL"/>
        </w:rPr>
        <w:t>ristieken van de CO- detectoren</w:t>
      </w:r>
      <w:r>
        <w:rPr>
          <w:b/>
          <w:bCs/>
          <w:lang w:val="nl-NL"/>
        </w:rPr>
        <w:t>:</w:t>
      </w:r>
    </w:p>
    <w:p w14:paraId="24831410" w14:textId="77777777" w:rsidR="00917AED" w:rsidRDefault="00917AED" w:rsidP="00917AED">
      <w:pPr>
        <w:rPr>
          <w:b/>
          <w:bCs/>
          <w:lang w:val="nl-NL"/>
        </w:rPr>
      </w:pPr>
    </w:p>
    <w:p w14:paraId="24831411" w14:textId="759FF6F7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Te detecteren gas</w:t>
      </w:r>
      <w:r w:rsidR="1A510F8E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CO – Koolstofmonoxide</w:t>
      </w:r>
    </w:p>
    <w:p w14:paraId="24831412" w14:textId="70ED7C48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Meetbereik</w:t>
      </w:r>
      <w:r w:rsidR="4B692D2A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 xml:space="preserve">0-300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13" w14:textId="496F85E3" w:rsidR="00917AED" w:rsidRPr="002B0BDA" w:rsidRDefault="00917AED" w:rsidP="2B51DA70">
      <w:pPr>
        <w:rPr>
          <w:color w:val="FF0000"/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Aantal detectoren</w:t>
      </w:r>
      <w:r w:rsidR="4AB1535B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="002B0BDA" w:rsidRPr="4F0B98BE">
        <w:rPr>
          <w:sz w:val="20"/>
          <w:szCs w:val="20"/>
          <w:lang w:val="nl-NL"/>
        </w:rPr>
        <w:t>64</w:t>
      </w:r>
    </w:p>
    <w:p w14:paraId="24831414" w14:textId="23960036" w:rsidR="00917AED" w:rsidRPr="00413CF0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Plaatsing</w:t>
      </w:r>
      <w:r w:rsidR="20D43780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03A77BF8" w:rsidRPr="4F0B98BE">
        <w:rPr>
          <w:sz w:val="20"/>
          <w:szCs w:val="20"/>
          <w:lang w:val="nl-NL"/>
        </w:rPr>
        <w:t>Op</w:t>
      </w:r>
      <w:r w:rsidRPr="4F0B98BE">
        <w:rPr>
          <w:sz w:val="20"/>
          <w:szCs w:val="20"/>
          <w:lang w:val="nl-NL"/>
        </w:rPr>
        <w:t xml:space="preserve"> 1.5 m van de vloer</w:t>
      </w:r>
    </w:p>
    <w:p w14:paraId="24831415" w14:textId="09F7C8A1" w:rsidR="00917AED" w:rsidRPr="004F2028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Meetprincipe</w:t>
      </w:r>
      <w:r w:rsidR="5B41E7BC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24BB3854" w:rsidRPr="4F0B98BE">
        <w:rPr>
          <w:sz w:val="20"/>
          <w:szCs w:val="20"/>
          <w:lang w:val="nl-NL"/>
        </w:rPr>
        <w:t>Elektrochemisch</w:t>
      </w:r>
    </w:p>
    <w:p w14:paraId="24831416" w14:textId="5F30807F" w:rsidR="00917AED" w:rsidRPr="004F2028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Alarmdrempels</w:t>
      </w:r>
      <w:r w:rsidR="37FB2905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 xml:space="preserve">A1 = </w:t>
      </w:r>
      <w:r w:rsidR="00C8306F" w:rsidRPr="4F0B98BE">
        <w:rPr>
          <w:sz w:val="20"/>
          <w:szCs w:val="20"/>
          <w:lang w:val="nl-NL"/>
        </w:rPr>
        <w:t>30</w:t>
      </w:r>
      <w:r w:rsidRPr="4F0B98BE">
        <w:rPr>
          <w:sz w:val="20"/>
          <w:szCs w:val="20"/>
          <w:lang w:val="nl-NL"/>
        </w:rPr>
        <w:t xml:space="preserve">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17" w14:textId="77777777" w:rsidR="00917AED" w:rsidRPr="004F2028" w:rsidRDefault="00917AED" w:rsidP="4F0B98BE">
      <w:pPr>
        <w:rPr>
          <w:sz w:val="20"/>
          <w:szCs w:val="20"/>
          <w:lang w:val="nl-NL"/>
        </w:rPr>
      </w:pP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 xml:space="preserve">A2 = </w:t>
      </w:r>
      <w:r w:rsidR="00C8306F" w:rsidRPr="4F0B98BE">
        <w:rPr>
          <w:sz w:val="20"/>
          <w:szCs w:val="20"/>
          <w:lang w:val="nl-NL"/>
        </w:rPr>
        <w:t>6</w:t>
      </w:r>
      <w:r w:rsidRPr="4F0B98BE">
        <w:rPr>
          <w:sz w:val="20"/>
          <w:szCs w:val="20"/>
          <w:lang w:val="nl-NL"/>
        </w:rPr>
        <w:t xml:space="preserve">0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18" w14:textId="77777777" w:rsidR="00917AED" w:rsidRPr="004F2028" w:rsidRDefault="00917AED" w:rsidP="4F0B98BE">
      <w:pPr>
        <w:rPr>
          <w:sz w:val="20"/>
          <w:szCs w:val="20"/>
          <w:lang w:val="nl-NL"/>
        </w:rPr>
      </w:pP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 xml:space="preserve">A3 = 150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</w:p>
    <w:p w14:paraId="24831419" w14:textId="6B427C10" w:rsidR="00917AED" w:rsidRPr="00413CF0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Reactietijd</w:t>
      </w:r>
      <w:r w:rsidR="2BDB2785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&lt; 45s</w:t>
      </w:r>
    </w:p>
    <w:p w14:paraId="2483141B" w14:textId="211E66C9" w:rsidR="00917AED" w:rsidRPr="00413CF0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Uitgangssignaal</w:t>
      </w:r>
      <w:r w:rsidR="31C3C2CD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Digitaal CAN bus</w:t>
      </w:r>
    </w:p>
    <w:p w14:paraId="2483141C" w14:textId="48B29CB1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Voedingsspanning</w:t>
      </w:r>
      <w:r w:rsidR="2EE3493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24 VDC</w:t>
      </w:r>
    </w:p>
    <w:p w14:paraId="2483141D" w14:textId="2D0143DB" w:rsidR="00917AED" w:rsidRDefault="0055035E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Aansluiting</w:t>
      </w:r>
      <w:r w:rsidR="2A7E77E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4 aders (</w:t>
      </w:r>
      <w:proofErr w:type="spellStart"/>
      <w:r w:rsidR="00917AED" w:rsidRPr="4F0B98BE">
        <w:rPr>
          <w:sz w:val="20"/>
          <w:szCs w:val="20"/>
          <w:lang w:val="nl-NL"/>
        </w:rPr>
        <w:t>gefaradiseerd</w:t>
      </w:r>
      <w:proofErr w:type="spellEnd"/>
      <w:r w:rsidR="00917AED" w:rsidRPr="4F0B98BE">
        <w:rPr>
          <w:sz w:val="20"/>
          <w:szCs w:val="20"/>
          <w:lang w:val="nl-NL"/>
        </w:rPr>
        <w:t>)</w:t>
      </w:r>
    </w:p>
    <w:p w14:paraId="2483141E" w14:textId="2E4D5782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Regelingen</w:t>
      </w:r>
      <w:r w:rsidR="63C4913E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0DB1E517" w:rsidRPr="4F0B98BE">
        <w:rPr>
          <w:sz w:val="20"/>
          <w:szCs w:val="20"/>
          <w:lang w:val="nl-NL"/>
        </w:rPr>
        <w:t>Met</w:t>
      </w:r>
      <w:r w:rsidRPr="4F0B98BE">
        <w:rPr>
          <w:sz w:val="20"/>
          <w:szCs w:val="20"/>
          <w:lang w:val="nl-NL"/>
        </w:rPr>
        <w:t xml:space="preserve"> potentiometers</w:t>
      </w:r>
    </w:p>
    <w:p w14:paraId="2483141F" w14:textId="77777777" w:rsidR="00917AED" w:rsidRDefault="00917AED" w:rsidP="00917AED">
      <w:pPr>
        <w:rPr>
          <w:sz w:val="20"/>
          <w:lang w:val="nl-NL"/>
        </w:rPr>
      </w:pPr>
    </w:p>
    <w:p w14:paraId="24831420" w14:textId="30F9CDD8" w:rsidR="00917AED" w:rsidRDefault="00917AED" w:rsidP="00917AED">
      <w:pPr>
        <w:pStyle w:val="Titre1"/>
      </w:pPr>
      <w:r>
        <w:t>Merk</w:t>
      </w:r>
      <w:r w:rsidR="1DA6DC92">
        <w:t>:</w:t>
      </w:r>
      <w:r>
        <w:tab/>
      </w:r>
      <w:r>
        <w:tab/>
      </w:r>
      <w:r>
        <w:tab/>
      </w:r>
      <w:r>
        <w:tab/>
        <w:t>Dalemans</w:t>
      </w:r>
    </w:p>
    <w:p w14:paraId="24831421" w14:textId="77777777" w:rsidR="00917AED" w:rsidRDefault="00917AED" w:rsidP="00917AED">
      <w:pPr>
        <w:rPr>
          <w:sz w:val="20"/>
          <w:lang w:val="nl-NL"/>
        </w:rPr>
      </w:pPr>
    </w:p>
    <w:p w14:paraId="24831422" w14:textId="77777777" w:rsidR="00917AED" w:rsidRDefault="00917AED" w:rsidP="00917AED">
      <w:pPr>
        <w:rPr>
          <w:sz w:val="20"/>
          <w:lang w:val="nl-NL"/>
        </w:rPr>
      </w:pPr>
    </w:p>
    <w:p w14:paraId="24831423" w14:textId="77777777" w:rsidR="00917AED" w:rsidRDefault="00917AED" w:rsidP="00917AED">
      <w:pPr>
        <w:rPr>
          <w:sz w:val="20"/>
          <w:lang w:val="nl-NL"/>
        </w:rPr>
      </w:pPr>
    </w:p>
    <w:p w14:paraId="24831424" w14:textId="77777777" w:rsidR="00917AED" w:rsidRDefault="00917AED" w:rsidP="00917AED">
      <w:pPr>
        <w:rPr>
          <w:sz w:val="20"/>
          <w:lang w:val="nl-NL"/>
        </w:rPr>
      </w:pPr>
    </w:p>
    <w:p w14:paraId="226B6568" w14:textId="77777777" w:rsidR="00A86A3C" w:rsidRDefault="00A86A3C" w:rsidP="00917AED">
      <w:pPr>
        <w:rPr>
          <w:sz w:val="20"/>
          <w:lang w:val="nl-NL"/>
        </w:rPr>
      </w:pPr>
    </w:p>
    <w:p w14:paraId="24831425" w14:textId="77777777" w:rsidR="00917AED" w:rsidRDefault="00917AED" w:rsidP="00917AED">
      <w:pPr>
        <w:rPr>
          <w:sz w:val="20"/>
          <w:lang w:val="nl-NL"/>
        </w:rPr>
      </w:pPr>
    </w:p>
    <w:p w14:paraId="24831426" w14:textId="77777777" w:rsidR="00917AED" w:rsidRDefault="00917AED" w:rsidP="00917AED">
      <w:pPr>
        <w:rPr>
          <w:sz w:val="20"/>
          <w:lang w:val="nl-NL"/>
        </w:rPr>
      </w:pPr>
    </w:p>
    <w:p w14:paraId="24831427" w14:textId="77777777" w:rsidR="00917AED" w:rsidRDefault="00917AED" w:rsidP="00917AED">
      <w:pPr>
        <w:rPr>
          <w:sz w:val="20"/>
          <w:lang w:val="nl-NL"/>
        </w:rPr>
      </w:pPr>
    </w:p>
    <w:p w14:paraId="24831428" w14:textId="77777777" w:rsidR="00917AED" w:rsidRDefault="00917AED" w:rsidP="00917AED">
      <w:pPr>
        <w:rPr>
          <w:sz w:val="20"/>
          <w:lang w:val="nl-NL"/>
        </w:rPr>
      </w:pPr>
    </w:p>
    <w:p w14:paraId="24831429" w14:textId="77777777" w:rsidR="00917AED" w:rsidRDefault="00917AED" w:rsidP="00917AED">
      <w:pPr>
        <w:rPr>
          <w:b/>
          <w:bCs/>
          <w:lang w:val="nl-NL"/>
        </w:rPr>
      </w:pPr>
      <w:r>
        <w:rPr>
          <w:b/>
          <w:bCs/>
          <w:lang w:val="nl-NL"/>
        </w:rPr>
        <w:lastRenderedPageBreak/>
        <w:t>Karakter</w:t>
      </w:r>
      <w:r w:rsidR="00B8616F">
        <w:rPr>
          <w:b/>
          <w:bCs/>
          <w:lang w:val="nl-NL"/>
        </w:rPr>
        <w:t>istieken van de NO2 -detectoren</w:t>
      </w:r>
      <w:r>
        <w:rPr>
          <w:b/>
          <w:bCs/>
          <w:lang w:val="nl-NL"/>
        </w:rPr>
        <w:t>:</w:t>
      </w:r>
    </w:p>
    <w:p w14:paraId="2483142A" w14:textId="77777777" w:rsidR="00917AED" w:rsidRDefault="00917AED" w:rsidP="00917AED">
      <w:pPr>
        <w:rPr>
          <w:b/>
          <w:bCs/>
          <w:lang w:val="nl-NL"/>
        </w:rPr>
      </w:pPr>
    </w:p>
    <w:p w14:paraId="2483142B" w14:textId="4A62F819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Te detecteren gas</w:t>
      </w:r>
      <w:r w:rsidR="2D639C46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NO2 – Stikstofdioxide</w:t>
      </w:r>
    </w:p>
    <w:p w14:paraId="2483142C" w14:textId="6EBD21FF" w:rsidR="00917AED" w:rsidRDefault="00917AED" w:rsidP="46879B81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Meetbereik</w:t>
      </w:r>
      <w:r w:rsidR="417750A9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0-</w:t>
      </w:r>
      <w:r w:rsidR="00605870" w:rsidRPr="4F0B98BE">
        <w:rPr>
          <w:sz w:val="20"/>
          <w:szCs w:val="20"/>
          <w:lang w:val="nl-NL"/>
        </w:rPr>
        <w:t>30</w:t>
      </w:r>
      <w:r w:rsidRPr="4F0B98BE">
        <w:rPr>
          <w:sz w:val="20"/>
          <w:szCs w:val="20"/>
          <w:lang w:val="nl-NL"/>
        </w:rPr>
        <w:t xml:space="preserve">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2D" w14:textId="0661D72E" w:rsidR="00917AED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Aantal detectoren</w:t>
      </w:r>
      <w:r w:rsidR="15B6F1F5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="00501AE5" w:rsidRPr="4F0B98BE">
        <w:rPr>
          <w:sz w:val="20"/>
          <w:szCs w:val="20"/>
          <w:lang w:val="nl-NL"/>
        </w:rPr>
        <w:t>64</w:t>
      </w:r>
    </w:p>
    <w:p w14:paraId="2483142E" w14:textId="31D034E1" w:rsidR="00917AED" w:rsidRPr="00413CF0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Plaatsing</w:t>
      </w:r>
      <w:r w:rsidR="1E26E00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36036683" w:rsidRPr="4F0B98BE">
        <w:rPr>
          <w:sz w:val="20"/>
          <w:szCs w:val="20"/>
          <w:lang w:val="nl-NL"/>
        </w:rPr>
        <w:t>Op</w:t>
      </w:r>
      <w:r w:rsidRPr="4F0B98BE">
        <w:rPr>
          <w:sz w:val="20"/>
          <w:szCs w:val="20"/>
          <w:lang w:val="nl-NL"/>
        </w:rPr>
        <w:t xml:space="preserve"> 1.5 m van de vloer</w:t>
      </w:r>
    </w:p>
    <w:p w14:paraId="2483142F" w14:textId="5154DEE2" w:rsidR="00917AED" w:rsidRPr="004F2028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Meetprincipe</w:t>
      </w:r>
      <w:r w:rsidR="3200AD2B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542B6286" w:rsidRPr="4F0B98BE">
        <w:rPr>
          <w:sz w:val="20"/>
          <w:szCs w:val="20"/>
          <w:lang w:val="nl-NL"/>
        </w:rPr>
        <w:t>Elektrochemisch</w:t>
      </w:r>
    </w:p>
    <w:p w14:paraId="24831430" w14:textId="79FFDA63" w:rsidR="00917AED" w:rsidRPr="004F2028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Alarmdrempels</w:t>
      </w:r>
      <w:r w:rsidR="1513E2CD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 xml:space="preserve">A1 = </w:t>
      </w:r>
      <w:r w:rsidR="00C8306F" w:rsidRPr="4F0B98BE">
        <w:rPr>
          <w:sz w:val="20"/>
          <w:szCs w:val="20"/>
          <w:lang w:val="nl-NL"/>
        </w:rPr>
        <w:t>3</w:t>
      </w:r>
      <w:r w:rsidRPr="4F0B98BE">
        <w:rPr>
          <w:sz w:val="20"/>
          <w:szCs w:val="20"/>
          <w:lang w:val="nl-NL"/>
        </w:rPr>
        <w:t xml:space="preserve">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31" w14:textId="77777777" w:rsidR="00917AED" w:rsidRPr="004F2028" w:rsidRDefault="00917AED" w:rsidP="4F0B98BE">
      <w:pPr>
        <w:rPr>
          <w:sz w:val="20"/>
          <w:szCs w:val="20"/>
          <w:lang w:val="nl-NL"/>
        </w:rPr>
      </w:pP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 xml:space="preserve">A2 = </w:t>
      </w:r>
      <w:r w:rsidR="00C8306F" w:rsidRPr="4F0B98BE">
        <w:rPr>
          <w:sz w:val="20"/>
          <w:szCs w:val="20"/>
          <w:lang w:val="nl-NL"/>
        </w:rPr>
        <w:t>6</w:t>
      </w:r>
      <w:r w:rsidRPr="4F0B98BE">
        <w:rPr>
          <w:sz w:val="20"/>
          <w:szCs w:val="20"/>
          <w:lang w:val="nl-NL"/>
        </w:rPr>
        <w:t xml:space="preserve">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</w:p>
    <w:p w14:paraId="24831432" w14:textId="77777777" w:rsidR="00917AED" w:rsidRPr="004F2028" w:rsidRDefault="00917AED" w:rsidP="4F0B98BE">
      <w:pPr>
        <w:rPr>
          <w:sz w:val="20"/>
          <w:szCs w:val="20"/>
          <w:lang w:val="nl-NL"/>
        </w:rPr>
      </w:pP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 xml:space="preserve">A3 = 15 </w:t>
      </w:r>
      <w:proofErr w:type="spellStart"/>
      <w:r w:rsidRPr="4F0B98BE">
        <w:rPr>
          <w:sz w:val="20"/>
          <w:szCs w:val="20"/>
          <w:lang w:val="nl-NL"/>
        </w:rPr>
        <w:t>ppm</w:t>
      </w:r>
      <w:proofErr w:type="spellEnd"/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  <w:r w:rsidRPr="004F2028">
        <w:rPr>
          <w:sz w:val="20"/>
          <w:lang w:val="nl-NL"/>
        </w:rPr>
        <w:tab/>
      </w:r>
    </w:p>
    <w:p w14:paraId="24831433" w14:textId="1FDD71EC" w:rsidR="00917AED" w:rsidRPr="00413CF0" w:rsidRDefault="00917AED" w:rsidP="4F0B98BE">
      <w:pPr>
        <w:rPr>
          <w:sz w:val="20"/>
          <w:szCs w:val="20"/>
          <w:lang w:val="nl-BE"/>
        </w:rPr>
      </w:pPr>
      <w:r w:rsidRPr="4F0B98BE">
        <w:rPr>
          <w:sz w:val="20"/>
          <w:szCs w:val="20"/>
          <w:lang w:val="nl-BE"/>
        </w:rPr>
        <w:t>Reactietijd</w:t>
      </w:r>
      <w:r w:rsidR="1A6EADAD" w:rsidRPr="4F0B98BE">
        <w:rPr>
          <w:sz w:val="20"/>
          <w:szCs w:val="20"/>
          <w:lang w:val="nl-BE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BE"/>
        </w:rPr>
        <w:t>&lt; 45s</w:t>
      </w:r>
    </w:p>
    <w:p w14:paraId="24831435" w14:textId="0D952F6A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Uitgangssignaal</w:t>
      </w:r>
      <w:r w:rsidR="1D5E1C4B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Digitaal CAN bus</w:t>
      </w:r>
    </w:p>
    <w:p w14:paraId="24831436" w14:textId="6251C506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Voedingsspanning</w:t>
      </w:r>
      <w:r w:rsidR="08686F6D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24 VDC</w:t>
      </w:r>
    </w:p>
    <w:p w14:paraId="24831437" w14:textId="4F33DC5F" w:rsidR="00917AED" w:rsidRDefault="0055035E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Aansluiting</w:t>
      </w:r>
      <w:r w:rsidR="367650D4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4 aders (</w:t>
      </w:r>
      <w:proofErr w:type="spellStart"/>
      <w:r w:rsidR="00917AED" w:rsidRPr="4F0B98BE">
        <w:rPr>
          <w:sz w:val="20"/>
          <w:szCs w:val="20"/>
          <w:lang w:val="nl-NL"/>
        </w:rPr>
        <w:t>gefaradiseerd</w:t>
      </w:r>
      <w:proofErr w:type="spellEnd"/>
      <w:r w:rsidR="00917AED" w:rsidRPr="4F0B98BE">
        <w:rPr>
          <w:sz w:val="20"/>
          <w:szCs w:val="20"/>
          <w:lang w:val="nl-NL"/>
        </w:rPr>
        <w:t>)</w:t>
      </w:r>
    </w:p>
    <w:p w14:paraId="24831438" w14:textId="0215E68F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Regelingen</w:t>
      </w:r>
      <w:r w:rsidR="274BC7B9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3C69FCE7" w:rsidRPr="4F0B98BE">
        <w:rPr>
          <w:sz w:val="20"/>
          <w:szCs w:val="20"/>
          <w:lang w:val="nl-NL"/>
        </w:rPr>
        <w:t>Met</w:t>
      </w:r>
      <w:r w:rsidRPr="4F0B98BE">
        <w:rPr>
          <w:sz w:val="20"/>
          <w:szCs w:val="20"/>
          <w:lang w:val="nl-NL"/>
        </w:rPr>
        <w:t xml:space="preserve"> potentiometers</w:t>
      </w:r>
    </w:p>
    <w:p w14:paraId="24831439" w14:textId="77777777" w:rsidR="00917AED" w:rsidRDefault="00917AED" w:rsidP="00917AED">
      <w:pPr>
        <w:rPr>
          <w:sz w:val="20"/>
          <w:lang w:val="nl-NL"/>
        </w:rPr>
      </w:pPr>
    </w:p>
    <w:p w14:paraId="2483143A" w14:textId="7723DA96" w:rsidR="00917AED" w:rsidRDefault="00917AED" w:rsidP="00917AED">
      <w:pPr>
        <w:pStyle w:val="Titre1"/>
      </w:pPr>
      <w:r>
        <w:t>Merk</w:t>
      </w:r>
      <w:r w:rsidR="5DC194BE">
        <w:t>:</w:t>
      </w:r>
      <w:r>
        <w:tab/>
      </w:r>
      <w:r>
        <w:tab/>
      </w:r>
      <w:r>
        <w:tab/>
      </w:r>
      <w:r>
        <w:tab/>
        <w:t>Dalemans</w:t>
      </w:r>
    </w:p>
    <w:p w14:paraId="2483143B" w14:textId="77777777" w:rsidR="00917AED" w:rsidRDefault="00917AED" w:rsidP="00917AED">
      <w:pPr>
        <w:rPr>
          <w:sz w:val="20"/>
          <w:lang w:val="nl-NL"/>
        </w:rPr>
      </w:pPr>
    </w:p>
    <w:p w14:paraId="2483143C" w14:textId="77777777" w:rsidR="00917AED" w:rsidRDefault="00917AED" w:rsidP="00917AED">
      <w:pPr>
        <w:rPr>
          <w:sz w:val="20"/>
          <w:lang w:val="nl-NL"/>
        </w:rPr>
      </w:pPr>
    </w:p>
    <w:p w14:paraId="2483143D" w14:textId="77777777" w:rsidR="00917AED" w:rsidRDefault="00917AED" w:rsidP="00917AED">
      <w:pPr>
        <w:rPr>
          <w:b/>
          <w:lang w:val="nl-NL"/>
        </w:rPr>
      </w:pPr>
      <w:r>
        <w:rPr>
          <w:b/>
          <w:lang w:val="nl-NL"/>
        </w:rPr>
        <w:t>Karakte</w:t>
      </w:r>
      <w:r w:rsidR="00B8616F">
        <w:rPr>
          <w:b/>
          <w:lang w:val="nl-NL"/>
        </w:rPr>
        <w:t>ristieken van de LPG-detectoren</w:t>
      </w:r>
      <w:r>
        <w:rPr>
          <w:b/>
          <w:lang w:val="nl-NL"/>
        </w:rPr>
        <w:t>:</w:t>
      </w:r>
    </w:p>
    <w:p w14:paraId="2483143E" w14:textId="77777777" w:rsidR="00917AED" w:rsidRDefault="00917AED" w:rsidP="00917AED">
      <w:pPr>
        <w:rPr>
          <w:b/>
          <w:lang w:val="nl-NL"/>
        </w:rPr>
      </w:pPr>
    </w:p>
    <w:p w14:paraId="2483143F" w14:textId="6C0801B5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Te detecteren gas</w:t>
      </w:r>
      <w:r w:rsidR="7F273F82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 xml:space="preserve"> LPG</w:t>
      </w:r>
    </w:p>
    <w:p w14:paraId="24831440" w14:textId="0395989A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Meetbereik</w:t>
      </w:r>
      <w:r w:rsidR="411B1693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0-100 % OEG</w:t>
      </w:r>
    </w:p>
    <w:p w14:paraId="24831441" w14:textId="5729B653" w:rsidR="00917AED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Aantal detectoren</w:t>
      </w:r>
      <w:r w:rsidR="37B6615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="00FA3586" w:rsidRPr="4F0B98BE">
        <w:rPr>
          <w:sz w:val="20"/>
          <w:szCs w:val="20"/>
          <w:lang w:val="nl-NL"/>
        </w:rPr>
        <w:t>64</w:t>
      </w:r>
    </w:p>
    <w:p w14:paraId="24831442" w14:textId="42CA2D43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Plaatsing</w:t>
      </w:r>
      <w:r w:rsidR="7F6F7A1A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63ECE95C" w:rsidRPr="4F0B98BE">
        <w:rPr>
          <w:sz w:val="20"/>
          <w:szCs w:val="20"/>
          <w:lang w:val="nl-NL"/>
        </w:rPr>
        <w:t>Op</w:t>
      </w:r>
      <w:r w:rsidRPr="4F0B98BE">
        <w:rPr>
          <w:sz w:val="20"/>
          <w:szCs w:val="20"/>
          <w:lang w:val="nl-NL"/>
        </w:rPr>
        <w:t xml:space="preserve"> 15 cm van de vloer</w:t>
      </w:r>
    </w:p>
    <w:p w14:paraId="24831443" w14:textId="774A4BDD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Meetprincipe</w:t>
      </w:r>
      <w:r w:rsidR="43223A9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Katalytische verbranding</w:t>
      </w:r>
    </w:p>
    <w:p w14:paraId="24831444" w14:textId="3F4B271E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Alarmdrempels</w:t>
      </w:r>
      <w:r w:rsidR="53FD2024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A1 = 10 % OEG</w:t>
      </w:r>
    </w:p>
    <w:p w14:paraId="24831445" w14:textId="77777777" w:rsidR="00917AED" w:rsidRPr="00413CF0" w:rsidRDefault="00917AED" w:rsidP="4F0B98BE">
      <w:pPr>
        <w:rPr>
          <w:sz w:val="20"/>
          <w:szCs w:val="20"/>
          <w:lang w:val="nl-BE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4F0B98BE">
        <w:rPr>
          <w:sz w:val="20"/>
          <w:szCs w:val="20"/>
          <w:lang w:val="nl-BE"/>
        </w:rPr>
        <w:t>A2 = 20 % OEG</w:t>
      </w:r>
    </w:p>
    <w:p w14:paraId="24831446" w14:textId="2BC41BEB" w:rsidR="00917AED" w:rsidRPr="00413CF0" w:rsidRDefault="00C8306F" w:rsidP="46879B81">
      <w:pPr>
        <w:rPr>
          <w:sz w:val="20"/>
          <w:szCs w:val="20"/>
          <w:lang w:val="nl-BE"/>
        </w:rPr>
      </w:pPr>
      <w:r w:rsidRPr="00413CF0">
        <w:rPr>
          <w:sz w:val="20"/>
          <w:lang w:val="nl-BE"/>
        </w:rPr>
        <w:tab/>
      </w:r>
      <w:r w:rsidRPr="00413CF0">
        <w:rPr>
          <w:sz w:val="20"/>
          <w:lang w:val="nl-BE"/>
        </w:rPr>
        <w:tab/>
      </w:r>
      <w:r w:rsidRPr="00413CF0">
        <w:rPr>
          <w:sz w:val="20"/>
          <w:lang w:val="nl-BE"/>
        </w:rPr>
        <w:tab/>
      </w:r>
      <w:r w:rsidRPr="00413CF0">
        <w:rPr>
          <w:sz w:val="20"/>
          <w:lang w:val="nl-BE"/>
        </w:rPr>
        <w:tab/>
      </w:r>
      <w:r w:rsidRPr="46879B81">
        <w:rPr>
          <w:sz w:val="20"/>
          <w:szCs w:val="20"/>
          <w:lang w:val="nl-BE"/>
        </w:rPr>
        <w:t xml:space="preserve">A3 = </w:t>
      </w:r>
      <w:r w:rsidR="00F77F6D" w:rsidRPr="46879B81">
        <w:rPr>
          <w:sz w:val="20"/>
          <w:szCs w:val="20"/>
          <w:lang w:val="nl-BE"/>
        </w:rPr>
        <w:t>40</w:t>
      </w:r>
      <w:r w:rsidRPr="46879B81">
        <w:rPr>
          <w:sz w:val="20"/>
          <w:szCs w:val="20"/>
          <w:lang w:val="nl-BE"/>
        </w:rPr>
        <w:t xml:space="preserve"> % OEG</w:t>
      </w:r>
    </w:p>
    <w:p w14:paraId="24831447" w14:textId="78DDA463" w:rsidR="00917AED" w:rsidRPr="00FD19B9" w:rsidRDefault="00917AED" w:rsidP="4F0B98BE">
      <w:pPr>
        <w:rPr>
          <w:sz w:val="20"/>
          <w:szCs w:val="20"/>
          <w:lang w:val="nl-BE"/>
        </w:rPr>
      </w:pPr>
      <w:r w:rsidRPr="4F0B98BE">
        <w:rPr>
          <w:sz w:val="20"/>
          <w:szCs w:val="20"/>
          <w:lang w:val="nl-BE"/>
        </w:rPr>
        <w:t>Reactietijd</w:t>
      </w:r>
      <w:r w:rsidR="342B22FD" w:rsidRPr="4F0B98BE">
        <w:rPr>
          <w:sz w:val="20"/>
          <w:szCs w:val="20"/>
          <w:lang w:val="nl-BE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BE"/>
        </w:rPr>
        <w:t>&lt; 45s</w:t>
      </w:r>
    </w:p>
    <w:p w14:paraId="24831448" w14:textId="1D426F2C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Nauwkeurigheid</w:t>
      </w:r>
      <w:r w:rsidR="4702F2E9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1 % OEG</w:t>
      </w:r>
    </w:p>
    <w:p w14:paraId="24831449" w14:textId="034D3A1B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Uitgangssignaal</w:t>
      </w:r>
      <w:r w:rsidR="421B0107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Digitaal CAN bus</w:t>
      </w:r>
    </w:p>
    <w:p w14:paraId="2483144A" w14:textId="225B0B34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Voedingsspanning</w:t>
      </w:r>
      <w:r w:rsidR="2790F7C3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24 VDC</w:t>
      </w:r>
    </w:p>
    <w:p w14:paraId="2483144B" w14:textId="4935A65C" w:rsidR="00917AED" w:rsidRDefault="0055035E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Aansluiting</w:t>
      </w:r>
      <w:r w:rsidR="5FBB07F1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4 aders (</w:t>
      </w:r>
      <w:proofErr w:type="spellStart"/>
      <w:r w:rsidR="00917AED" w:rsidRPr="4F0B98BE">
        <w:rPr>
          <w:sz w:val="20"/>
          <w:szCs w:val="20"/>
          <w:lang w:val="nl-NL"/>
        </w:rPr>
        <w:t>gefaradiseerd</w:t>
      </w:r>
      <w:proofErr w:type="spellEnd"/>
      <w:r w:rsidR="00917AED" w:rsidRPr="4F0B98BE">
        <w:rPr>
          <w:sz w:val="20"/>
          <w:szCs w:val="20"/>
          <w:lang w:val="nl-NL"/>
        </w:rPr>
        <w:t>)</w:t>
      </w:r>
    </w:p>
    <w:p w14:paraId="2483144C" w14:textId="653AA89F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Regelingen</w:t>
      </w:r>
      <w:r w:rsidR="6FE611A6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6C8CB399" w:rsidRPr="4F0B98BE">
        <w:rPr>
          <w:sz w:val="20"/>
          <w:szCs w:val="20"/>
          <w:lang w:val="nl-NL"/>
        </w:rPr>
        <w:t>Met</w:t>
      </w:r>
      <w:r w:rsidRPr="4F0B98BE">
        <w:rPr>
          <w:sz w:val="20"/>
          <w:szCs w:val="20"/>
          <w:lang w:val="nl-NL"/>
        </w:rPr>
        <w:t xml:space="preserve"> potentiometers</w:t>
      </w:r>
    </w:p>
    <w:p w14:paraId="2483144D" w14:textId="77777777" w:rsidR="00917AED" w:rsidRDefault="00917AED" w:rsidP="00917AED">
      <w:pPr>
        <w:rPr>
          <w:sz w:val="20"/>
          <w:lang w:val="nl-NL"/>
        </w:rPr>
      </w:pPr>
    </w:p>
    <w:p w14:paraId="2483144E" w14:textId="148C3C33" w:rsidR="00917AED" w:rsidRDefault="00917AED" w:rsidP="00917AED">
      <w:pPr>
        <w:pStyle w:val="Titre1"/>
      </w:pPr>
      <w:r>
        <w:t>Merk</w:t>
      </w:r>
      <w:r w:rsidR="1A0D25BC">
        <w:t>:</w:t>
      </w:r>
      <w:r>
        <w:tab/>
      </w:r>
      <w:r>
        <w:tab/>
      </w:r>
      <w:r>
        <w:tab/>
      </w:r>
      <w:r>
        <w:tab/>
        <w:t>Dalemans</w:t>
      </w:r>
    </w:p>
    <w:p w14:paraId="2483144F" w14:textId="77777777" w:rsidR="00917AED" w:rsidRDefault="00917AED" w:rsidP="00917AED">
      <w:pPr>
        <w:rPr>
          <w:sz w:val="20"/>
          <w:lang w:val="nl-NL"/>
        </w:rPr>
      </w:pPr>
    </w:p>
    <w:p w14:paraId="24831450" w14:textId="77777777" w:rsidR="00917AED" w:rsidRDefault="00917AED" w:rsidP="00917AED">
      <w:pPr>
        <w:rPr>
          <w:sz w:val="20"/>
          <w:lang w:val="nl-NL"/>
        </w:rPr>
      </w:pPr>
    </w:p>
    <w:p w14:paraId="24831451" w14:textId="77777777" w:rsidR="00917AED" w:rsidRDefault="00917AED" w:rsidP="00917AED">
      <w:pPr>
        <w:rPr>
          <w:sz w:val="20"/>
          <w:lang w:val="nl-NL"/>
        </w:rPr>
      </w:pPr>
    </w:p>
    <w:p w14:paraId="24831452" w14:textId="77777777" w:rsidR="00917AED" w:rsidRDefault="00917AED" w:rsidP="00917AED">
      <w:pPr>
        <w:rPr>
          <w:sz w:val="20"/>
          <w:lang w:val="nl-NL"/>
        </w:rPr>
      </w:pPr>
      <w:r>
        <w:rPr>
          <w:b/>
          <w:bCs/>
          <w:lang w:val="nl-NL"/>
        </w:rPr>
        <w:t>Karakteristieke</w:t>
      </w:r>
      <w:r w:rsidR="00B8616F">
        <w:rPr>
          <w:b/>
          <w:bCs/>
          <w:lang w:val="nl-NL"/>
        </w:rPr>
        <w:t>n van de alarm- en meetcentrale</w:t>
      </w:r>
      <w:r>
        <w:rPr>
          <w:b/>
          <w:bCs/>
          <w:lang w:val="nl-NL"/>
        </w:rPr>
        <w:t>:</w:t>
      </w:r>
    </w:p>
    <w:p w14:paraId="24831453" w14:textId="77777777" w:rsidR="00917AED" w:rsidRDefault="00917AED" w:rsidP="00917AED">
      <w:pPr>
        <w:rPr>
          <w:sz w:val="20"/>
          <w:lang w:val="nl-NL"/>
        </w:rPr>
      </w:pPr>
    </w:p>
    <w:p w14:paraId="24831454" w14:textId="466DFECF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Ingangen</w:t>
      </w:r>
      <w:r w:rsidR="46DF34DA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190639E3" w:rsidRPr="4F0B98BE">
        <w:rPr>
          <w:sz w:val="20"/>
          <w:szCs w:val="20"/>
          <w:lang w:val="nl-NL"/>
        </w:rPr>
        <w:t>Serieel</w:t>
      </w:r>
      <w:r w:rsidRPr="4F0B98BE">
        <w:rPr>
          <w:sz w:val="20"/>
          <w:szCs w:val="20"/>
          <w:lang w:val="nl-NL"/>
        </w:rPr>
        <w:t xml:space="preserve"> CAN bus</w:t>
      </w:r>
    </w:p>
    <w:p w14:paraId="24831455" w14:textId="0E9D8E8C" w:rsidR="00917AED" w:rsidRDefault="00917AED" w:rsidP="4F0B98BE">
      <w:pPr>
        <w:rPr>
          <w:sz w:val="20"/>
          <w:szCs w:val="20"/>
          <w:lang w:val="nl-NL"/>
        </w:rPr>
      </w:pPr>
      <w:proofErr w:type="gramStart"/>
      <w:r w:rsidRPr="4F0B98BE">
        <w:rPr>
          <w:sz w:val="20"/>
          <w:szCs w:val="20"/>
          <w:lang w:val="nl-NL"/>
        </w:rPr>
        <w:t>Minimum aantal</w:t>
      </w:r>
      <w:proofErr w:type="gramEnd"/>
      <w:r w:rsidRPr="4F0B98BE">
        <w:rPr>
          <w:sz w:val="20"/>
          <w:szCs w:val="20"/>
          <w:lang w:val="nl-NL"/>
        </w:rPr>
        <w:t xml:space="preserve"> ingangen</w:t>
      </w:r>
      <w:r w:rsidR="4BBAAEA1" w:rsidRPr="4F0B98BE">
        <w:rPr>
          <w:sz w:val="20"/>
          <w:szCs w:val="20"/>
          <w:lang w:val="nl-NL"/>
        </w:rPr>
        <w:t>:</w:t>
      </w:r>
      <w:r>
        <w:tab/>
      </w:r>
      <w:r w:rsidR="4BB5A458" w:rsidRPr="4F0B98BE">
        <w:rPr>
          <w:sz w:val="20"/>
          <w:szCs w:val="20"/>
          <w:lang w:val="nl-NL"/>
        </w:rPr>
        <w:t>Afhankelijk</w:t>
      </w:r>
      <w:r w:rsidRPr="4F0B98BE">
        <w:rPr>
          <w:sz w:val="20"/>
          <w:szCs w:val="20"/>
          <w:lang w:val="nl-NL"/>
        </w:rPr>
        <w:t xml:space="preserve"> van het aantal detectoren</w:t>
      </w:r>
    </w:p>
    <w:p w14:paraId="24831456" w14:textId="47233E8C" w:rsidR="00917AED" w:rsidRDefault="00917AED" w:rsidP="4F0B98BE">
      <w:pPr>
        <w:rPr>
          <w:sz w:val="20"/>
          <w:szCs w:val="20"/>
          <w:lang w:val="nl-NL"/>
        </w:rPr>
      </w:pPr>
      <w:proofErr w:type="gramStart"/>
      <w:r w:rsidRPr="4F0B98BE">
        <w:rPr>
          <w:sz w:val="20"/>
          <w:szCs w:val="20"/>
          <w:lang w:val="nl-NL"/>
        </w:rPr>
        <w:t>Maximum aantal</w:t>
      </w:r>
      <w:proofErr w:type="gramEnd"/>
      <w:r w:rsidRPr="4F0B98BE">
        <w:rPr>
          <w:sz w:val="20"/>
          <w:szCs w:val="20"/>
          <w:lang w:val="nl-NL"/>
        </w:rPr>
        <w:t xml:space="preserve"> ingangen</w:t>
      </w:r>
      <w:r w:rsidR="41523D43" w:rsidRPr="4F0B98BE">
        <w:rPr>
          <w:sz w:val="20"/>
          <w:szCs w:val="20"/>
          <w:lang w:val="nl-NL"/>
        </w:rPr>
        <w:t>:</w:t>
      </w:r>
      <w:r>
        <w:tab/>
      </w:r>
      <w:r w:rsidR="00FE45E8" w:rsidRPr="4F0B98BE">
        <w:rPr>
          <w:sz w:val="20"/>
          <w:szCs w:val="20"/>
          <w:lang w:val="nl-NL"/>
        </w:rPr>
        <w:t>64</w:t>
      </w:r>
    </w:p>
    <w:p w14:paraId="24831457" w14:textId="2445F04C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Uitlezing</w:t>
      </w:r>
      <w:r w:rsidR="7DF8BA04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0C20F914" w:rsidRPr="4F0B98BE">
        <w:rPr>
          <w:sz w:val="20"/>
          <w:szCs w:val="20"/>
          <w:lang w:val="nl-NL"/>
        </w:rPr>
        <w:t>Grafisch</w:t>
      </w:r>
      <w:r w:rsidRPr="4F0B98BE">
        <w:rPr>
          <w:sz w:val="20"/>
          <w:szCs w:val="20"/>
          <w:lang w:val="nl-NL"/>
        </w:rPr>
        <w:t xml:space="preserve"> </w:t>
      </w:r>
      <w:proofErr w:type="spellStart"/>
      <w:r w:rsidRPr="4F0B98BE">
        <w:rPr>
          <w:sz w:val="20"/>
          <w:szCs w:val="20"/>
          <w:lang w:val="nl-NL"/>
        </w:rPr>
        <w:t>LCD-scherm</w:t>
      </w:r>
      <w:proofErr w:type="spellEnd"/>
      <w:r w:rsidRPr="4F0B98BE">
        <w:rPr>
          <w:sz w:val="20"/>
          <w:szCs w:val="20"/>
          <w:lang w:val="nl-NL"/>
        </w:rPr>
        <w:t xml:space="preserve"> met achtergrondverlichting</w:t>
      </w:r>
    </w:p>
    <w:p w14:paraId="24831458" w14:textId="2482A37B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Alarmen</w:t>
      </w:r>
      <w:r w:rsidR="011D75F9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4 programmeerbare niveaus (actuele of gemiddelde waarde)</w:t>
      </w:r>
    </w:p>
    <w:p w14:paraId="24831459" w14:textId="62B9A6E6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Storing</w:t>
      </w:r>
      <w:r w:rsidR="4517366C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tab/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1 alarm</w:t>
      </w:r>
    </w:p>
    <w:p w14:paraId="2483145A" w14:textId="4DC5FD2C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Uitgangen</w:t>
      </w:r>
      <w:r w:rsidR="34171BF6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</w:p>
    <w:p w14:paraId="2483145B" w14:textId="127C32DB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>Type</w:t>
      </w:r>
      <w:r w:rsidR="66AA4F57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="4AA681D8" w:rsidRPr="4F0B98BE">
        <w:rPr>
          <w:sz w:val="20"/>
          <w:szCs w:val="20"/>
          <w:lang w:val="nl-NL"/>
        </w:rPr>
        <w:t>Relais</w:t>
      </w:r>
      <w:r w:rsidRPr="4F0B98BE">
        <w:rPr>
          <w:sz w:val="20"/>
          <w:szCs w:val="20"/>
          <w:lang w:val="nl-NL"/>
        </w:rPr>
        <w:t xml:space="preserve"> met 1 potentiaalvrij contact</w:t>
      </w:r>
    </w:p>
    <w:p w14:paraId="2483145C" w14:textId="70DA4525" w:rsidR="00917AED" w:rsidRDefault="00917AED" w:rsidP="4F0B98BE">
      <w:pPr>
        <w:ind w:firstLine="708"/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Schakelvermogen</w:t>
      </w:r>
      <w:r w:rsidR="1C457A20" w:rsidRPr="4F0B98BE">
        <w:rPr>
          <w:sz w:val="20"/>
          <w:szCs w:val="20"/>
          <w:lang w:val="nl-NL"/>
        </w:rPr>
        <w:t>:</w:t>
      </w:r>
      <w:r>
        <w:tab/>
      </w:r>
      <w:r w:rsidR="47495A16" w:rsidRPr="4F0B98BE">
        <w:rPr>
          <w:sz w:val="20"/>
          <w:szCs w:val="20"/>
          <w:lang w:val="nl-NL"/>
        </w:rPr>
        <w:t>Kaart</w:t>
      </w:r>
      <w:r w:rsidRPr="4F0B98BE">
        <w:rPr>
          <w:sz w:val="20"/>
          <w:szCs w:val="20"/>
          <w:lang w:val="nl-NL"/>
        </w:rPr>
        <w:t xml:space="preserve"> met 8 bijkomende relais in optie</w:t>
      </w:r>
    </w:p>
    <w:p w14:paraId="2483145D" w14:textId="0763E662" w:rsidR="00917AED" w:rsidRPr="00413CF0" w:rsidRDefault="00917AED" w:rsidP="4F0B98BE">
      <w:pPr>
        <w:ind w:firstLine="708"/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Aantal</w:t>
      </w:r>
      <w:r w:rsidR="23760E34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00884793" w:rsidRPr="4F0B98BE">
        <w:rPr>
          <w:sz w:val="20"/>
          <w:szCs w:val="20"/>
          <w:lang w:val="nl-NL"/>
        </w:rPr>
        <w:t>4</w:t>
      </w:r>
      <w:r w:rsidR="00413CF0" w:rsidRPr="4F0B98BE">
        <w:rPr>
          <w:sz w:val="20"/>
          <w:szCs w:val="20"/>
          <w:lang w:val="nl-NL"/>
        </w:rPr>
        <w:t xml:space="preserve"> programmeerbare</w:t>
      </w:r>
      <w:r w:rsidRPr="4F0B98BE">
        <w:rPr>
          <w:sz w:val="20"/>
          <w:szCs w:val="20"/>
          <w:lang w:val="nl-NL"/>
        </w:rPr>
        <w:t xml:space="preserve"> relais </w:t>
      </w:r>
      <w:r w:rsidR="00413CF0" w:rsidRPr="4F0B98BE">
        <w:rPr>
          <w:sz w:val="20"/>
          <w:szCs w:val="20"/>
          <w:lang w:val="nl-NL"/>
        </w:rPr>
        <w:t xml:space="preserve">+ 1 voor de foutmelding </w:t>
      </w:r>
      <w:r w:rsidRPr="4F0B98BE">
        <w:rPr>
          <w:sz w:val="20"/>
          <w:szCs w:val="20"/>
          <w:lang w:val="nl-NL"/>
        </w:rPr>
        <w:t>in basisversie</w:t>
      </w:r>
    </w:p>
    <w:p w14:paraId="2483145E" w14:textId="3D366AC9" w:rsidR="00917AED" w:rsidRPr="00413CF0" w:rsidRDefault="00917AED" w:rsidP="4F0B98BE">
      <w:pPr>
        <w:ind w:firstLine="708"/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Optie</w:t>
      </w:r>
      <w:r w:rsidR="5C2BAECC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="6E978B6A" w:rsidRPr="4F0B98BE">
        <w:rPr>
          <w:sz w:val="20"/>
          <w:szCs w:val="20"/>
          <w:lang w:val="nl-NL"/>
        </w:rPr>
        <w:t>Bijkomende</w:t>
      </w:r>
      <w:r w:rsidRPr="4F0B98BE">
        <w:rPr>
          <w:sz w:val="20"/>
          <w:szCs w:val="20"/>
          <w:lang w:val="nl-NL"/>
        </w:rPr>
        <w:t xml:space="preserve"> kaart met 8 relais</w:t>
      </w:r>
    </w:p>
    <w:p w14:paraId="2483145F" w14:textId="2F8C5A57" w:rsidR="00917AED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Alarmindicatoren</w:t>
      </w:r>
      <w:r w:rsidR="695F6298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Interne zoemer</w:t>
      </w:r>
    </w:p>
    <w:p w14:paraId="24831460" w14:textId="77777777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>Kleurdiodes in het frontpaneel</w:t>
      </w:r>
    </w:p>
    <w:p w14:paraId="24831461" w14:textId="4B84A90F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Programmatie</w:t>
      </w:r>
      <w:r w:rsidR="1BE5CBD5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Door externe PC onder Windows</w:t>
      </w:r>
    </w:p>
    <w:p w14:paraId="24831462" w14:textId="692A2B00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</w:t>
      </w:r>
      <w:r w:rsidR="2B198733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230 V – 50 Hz</w:t>
      </w:r>
    </w:p>
    <w:p w14:paraId="24831463" w14:textId="4F85B79D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Autonomie in waaktoestand</w:t>
      </w:r>
      <w:r w:rsidR="1EE89E25" w:rsidRPr="4F0B98BE">
        <w:rPr>
          <w:sz w:val="20"/>
          <w:szCs w:val="20"/>
          <w:lang w:val="nl-NL"/>
        </w:rPr>
        <w:t>:</w:t>
      </w:r>
      <w:r>
        <w:tab/>
      </w:r>
      <w:r w:rsidRPr="4F0B98BE">
        <w:rPr>
          <w:sz w:val="20"/>
          <w:szCs w:val="20"/>
          <w:lang w:val="nl-NL"/>
        </w:rPr>
        <w:t>6 uur door batterijen</w:t>
      </w:r>
    </w:p>
    <w:p w14:paraId="24831464" w14:textId="34395707" w:rsidR="00917AED" w:rsidRPr="004F2028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Batterijlader</w:t>
      </w:r>
      <w:r w:rsidR="764F5F12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24 V DC – 100mA</w:t>
      </w:r>
    </w:p>
    <w:p w14:paraId="24831466" w14:textId="11A49F62" w:rsidR="00917AED" w:rsidRDefault="00917AED" w:rsidP="2B51DA70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lastRenderedPageBreak/>
        <w:t>Type behuizing</w:t>
      </w:r>
      <w:r w:rsidR="34659981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 xml:space="preserve">Metaal IP 66 </w:t>
      </w:r>
    </w:p>
    <w:p w14:paraId="24831467" w14:textId="7B59D9ED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Andere functies</w:t>
      </w:r>
      <w:r w:rsidR="2FCD104F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Manuele of automatische reset</w:t>
      </w:r>
    </w:p>
    <w:p w14:paraId="24831468" w14:textId="77777777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proofErr w:type="spellStart"/>
      <w:r w:rsidRPr="4F0B98BE">
        <w:rPr>
          <w:sz w:val="20"/>
          <w:szCs w:val="20"/>
          <w:lang w:val="nl-NL"/>
        </w:rPr>
        <w:t>Hysteresis</w:t>
      </w:r>
      <w:proofErr w:type="spellEnd"/>
      <w:r w:rsidRPr="4F0B98BE">
        <w:rPr>
          <w:sz w:val="20"/>
          <w:szCs w:val="20"/>
          <w:lang w:val="nl-NL"/>
        </w:rPr>
        <w:t xml:space="preserve"> op de alarmniveaus</w:t>
      </w:r>
    </w:p>
    <w:p w14:paraId="24831469" w14:textId="77777777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>Vertraging van de alarmen</w:t>
      </w:r>
    </w:p>
    <w:p w14:paraId="2483146A" w14:textId="77777777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>Klokfunctie</w:t>
      </w:r>
    </w:p>
    <w:p w14:paraId="2483146B" w14:textId="77777777" w:rsidR="00917AED" w:rsidRDefault="00917AED" w:rsidP="4F0B98BE">
      <w:pPr>
        <w:rPr>
          <w:sz w:val="20"/>
          <w:szCs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4F0B98BE">
        <w:rPr>
          <w:sz w:val="20"/>
          <w:szCs w:val="20"/>
          <w:lang w:val="nl-NL"/>
        </w:rPr>
        <w:t>Alarmtest</w:t>
      </w:r>
    </w:p>
    <w:p w14:paraId="2483146C" w14:textId="77777777" w:rsidR="00917AED" w:rsidRDefault="00917AED" w:rsidP="00917AED">
      <w:pPr>
        <w:rPr>
          <w:sz w:val="20"/>
          <w:lang w:val="nl-NL"/>
        </w:rPr>
      </w:pPr>
    </w:p>
    <w:p w14:paraId="2483146D" w14:textId="65144CBF" w:rsidR="00917AED" w:rsidRDefault="00917AED" w:rsidP="00917AED">
      <w:pPr>
        <w:pStyle w:val="Titre1"/>
      </w:pPr>
      <w:r>
        <w:t>Merk</w:t>
      </w:r>
      <w:r w:rsidR="5BE2B182">
        <w:t>:</w:t>
      </w:r>
      <w:r>
        <w:tab/>
      </w:r>
      <w:r>
        <w:tab/>
      </w:r>
      <w:r>
        <w:tab/>
      </w:r>
      <w:r>
        <w:tab/>
        <w:t>Dalemans</w:t>
      </w:r>
    </w:p>
    <w:p w14:paraId="2483146E" w14:textId="77777777" w:rsidR="00917AED" w:rsidRDefault="00917AED" w:rsidP="00917AED">
      <w:pPr>
        <w:rPr>
          <w:sz w:val="20"/>
          <w:lang w:val="nl-NL"/>
        </w:rPr>
      </w:pPr>
    </w:p>
    <w:p w14:paraId="2483146F" w14:textId="77777777" w:rsidR="00917AED" w:rsidRDefault="00917AED" w:rsidP="00917AED">
      <w:pPr>
        <w:rPr>
          <w:sz w:val="20"/>
          <w:lang w:val="nl-NL"/>
        </w:rPr>
      </w:pPr>
    </w:p>
    <w:p w14:paraId="24831470" w14:textId="77777777" w:rsidR="00C8306F" w:rsidRDefault="00C8306F" w:rsidP="00C8306F">
      <w:pPr>
        <w:rPr>
          <w:b/>
          <w:bCs/>
          <w:lang w:val="nl-NL"/>
        </w:rPr>
      </w:pPr>
      <w:r>
        <w:rPr>
          <w:b/>
          <w:bCs/>
          <w:lang w:val="nl-NL"/>
        </w:rPr>
        <w:t>Karakteristieken van de lichtpanelen:</w:t>
      </w:r>
    </w:p>
    <w:p w14:paraId="24831471" w14:textId="77777777" w:rsidR="00C8306F" w:rsidRDefault="00C8306F" w:rsidP="00C8306F">
      <w:pPr>
        <w:rPr>
          <w:b/>
          <w:bCs/>
          <w:lang w:val="nl-NL"/>
        </w:rPr>
      </w:pPr>
    </w:p>
    <w:p w14:paraId="24831472" w14:textId="1F225B97" w:rsidR="00C8306F" w:rsidRPr="00413CF0" w:rsidRDefault="00C8306F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Beschrijving</w:t>
      </w:r>
      <w:r w:rsidR="44B369D5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Lichtpaneel met armatuur in aluminium inbegrepen knipperlicht</w:t>
      </w:r>
    </w:p>
    <w:p w14:paraId="24831473" w14:textId="5CDF6862" w:rsidR="00C8306F" w:rsidRPr="00413CF0" w:rsidRDefault="00C8306F" w:rsidP="2B51DA70">
      <w:pPr>
        <w:rPr>
          <w:sz w:val="20"/>
          <w:szCs w:val="20"/>
          <w:lang w:val="nl-BE"/>
        </w:rPr>
      </w:pPr>
      <w:r w:rsidRPr="4F0B98BE">
        <w:rPr>
          <w:sz w:val="20"/>
          <w:szCs w:val="20"/>
          <w:lang w:val="nl-NL"/>
        </w:rPr>
        <w:t>Opschrift</w:t>
      </w:r>
      <w:r w:rsidR="616BCCC8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ZET MOTOR AF – VERLAAT GARAGE</w:t>
      </w:r>
    </w:p>
    <w:p w14:paraId="24831474" w14:textId="2AAF41A1" w:rsidR="00C8306F" w:rsidRPr="00413CF0" w:rsidRDefault="00C8306F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Talen</w:t>
      </w:r>
      <w:r w:rsidR="2E5B021F" w:rsidRPr="4F0B98BE">
        <w:rPr>
          <w:sz w:val="20"/>
          <w:szCs w:val="20"/>
          <w:lang w:val="nl-NL"/>
        </w:rPr>
        <w:t>:</w:t>
      </w:r>
      <w:r w:rsidRPr="4F0B98BE">
        <w:rPr>
          <w:sz w:val="20"/>
          <w:szCs w:val="20"/>
          <w:lang w:val="nl-NL"/>
        </w:rPr>
        <w:t xml:space="preserve"> </w:t>
      </w:r>
      <w:r>
        <w:tab/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NL – FR</w:t>
      </w:r>
    </w:p>
    <w:p w14:paraId="24831475" w14:textId="382EB3E0" w:rsidR="00C8306F" w:rsidRPr="00413CF0" w:rsidRDefault="00C8306F" w:rsidP="4F0B98BE">
      <w:pPr>
        <w:rPr>
          <w:sz w:val="20"/>
          <w:szCs w:val="20"/>
          <w:lang w:val="nl-BE"/>
        </w:rPr>
      </w:pPr>
      <w:r w:rsidRPr="4F0B98BE">
        <w:rPr>
          <w:sz w:val="20"/>
          <w:szCs w:val="20"/>
          <w:lang w:val="nl-BE"/>
        </w:rPr>
        <w:t>Afmeting</w:t>
      </w:r>
      <w:r w:rsidR="2A32C517" w:rsidRPr="4F0B98BE">
        <w:rPr>
          <w:sz w:val="20"/>
          <w:szCs w:val="20"/>
          <w:lang w:val="nl-BE"/>
        </w:rPr>
        <w:t>:</w:t>
      </w:r>
      <w:r w:rsidRPr="4F0B98BE">
        <w:rPr>
          <w:sz w:val="20"/>
          <w:szCs w:val="20"/>
          <w:lang w:val="nl-BE"/>
        </w:rPr>
        <w:t xml:space="preserve"> 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BE"/>
        </w:rPr>
        <w:t>L 1580 x H 120 x E 35 mm</w:t>
      </w:r>
    </w:p>
    <w:p w14:paraId="24831476" w14:textId="31F267EF" w:rsidR="00C8306F" w:rsidRPr="00413CF0" w:rsidRDefault="00C8306F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Voeding- verbruik</w:t>
      </w:r>
      <w:r w:rsidR="5891AB70" w:rsidRPr="4F0B98BE">
        <w:rPr>
          <w:sz w:val="20"/>
          <w:szCs w:val="20"/>
          <w:lang w:val="nl-NL"/>
        </w:rPr>
        <w:t>:</w:t>
      </w:r>
      <w:r>
        <w:tab/>
      </w:r>
      <w:r>
        <w:tab/>
      </w:r>
      <w:r w:rsidRPr="4F0B98BE">
        <w:rPr>
          <w:sz w:val="20"/>
          <w:szCs w:val="20"/>
          <w:lang w:val="nl-NL"/>
        </w:rPr>
        <w:t>230 V AC - 16 W</w:t>
      </w:r>
    </w:p>
    <w:p w14:paraId="24831477" w14:textId="77777777" w:rsidR="00C8306F" w:rsidRPr="00413CF0" w:rsidRDefault="00C8306F" w:rsidP="00C8306F">
      <w:pPr>
        <w:rPr>
          <w:sz w:val="20"/>
          <w:lang w:val="nl-NL"/>
        </w:rPr>
      </w:pPr>
    </w:p>
    <w:p w14:paraId="24831478" w14:textId="7A6AAA87" w:rsidR="00C8306F" w:rsidRDefault="00C8306F" w:rsidP="00C8306F">
      <w:pPr>
        <w:pStyle w:val="Titre1"/>
      </w:pPr>
      <w:r>
        <w:t>Merk</w:t>
      </w:r>
      <w:r w:rsidR="04A1A722">
        <w:t>:</w:t>
      </w:r>
      <w:r>
        <w:tab/>
      </w:r>
      <w:r>
        <w:tab/>
      </w:r>
      <w:r>
        <w:tab/>
      </w:r>
      <w:r>
        <w:tab/>
        <w:t>Dalemans</w:t>
      </w:r>
    </w:p>
    <w:p w14:paraId="24831479" w14:textId="77777777" w:rsidR="00917AED" w:rsidRDefault="00917AED" w:rsidP="00917AED">
      <w:pPr>
        <w:rPr>
          <w:sz w:val="20"/>
          <w:lang w:val="nl-NL"/>
        </w:rPr>
      </w:pPr>
    </w:p>
    <w:p w14:paraId="2483147A" w14:textId="77777777" w:rsidR="00C8306F" w:rsidRDefault="00C8306F" w:rsidP="00917AED">
      <w:pPr>
        <w:rPr>
          <w:sz w:val="20"/>
          <w:lang w:val="nl-NL"/>
        </w:rPr>
      </w:pPr>
    </w:p>
    <w:p w14:paraId="2483147B" w14:textId="77777777" w:rsidR="00917AED" w:rsidRDefault="00917AED" w:rsidP="00917AED">
      <w:pPr>
        <w:rPr>
          <w:sz w:val="20"/>
          <w:lang w:val="nl-NL"/>
        </w:rPr>
      </w:pPr>
      <w:r>
        <w:rPr>
          <w:b/>
          <w:bCs/>
          <w:lang w:val="nl-NL"/>
        </w:rPr>
        <w:t>Karakteristieken van het geluidsalarm:</w:t>
      </w:r>
    </w:p>
    <w:p w14:paraId="2483147C" w14:textId="77777777" w:rsidR="00917AED" w:rsidRDefault="00917AED" w:rsidP="00917AED">
      <w:pPr>
        <w:rPr>
          <w:sz w:val="20"/>
          <w:lang w:val="nl-NL"/>
        </w:rPr>
      </w:pPr>
    </w:p>
    <w:p w14:paraId="2483147D" w14:textId="098E206F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Beschrijving</w:t>
      </w:r>
      <w:r w:rsidR="63CE1D06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Sirene voor plaatsing tegen de muur of aan het plafond</w:t>
      </w:r>
    </w:p>
    <w:p w14:paraId="2483147E" w14:textId="42008E5B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Beschermgraad</w:t>
      </w:r>
      <w:r w:rsidR="36DFFC81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IP 54</w:t>
      </w:r>
    </w:p>
    <w:p w14:paraId="2483147F" w14:textId="6E2375A3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Geluidsniveau</w:t>
      </w:r>
      <w:r w:rsidR="012228AF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100 dB</w:t>
      </w:r>
    </w:p>
    <w:p w14:paraId="24831480" w14:textId="1A149B3C" w:rsidR="00917AED" w:rsidRDefault="00917AED" w:rsidP="4F0B98BE">
      <w:pPr>
        <w:rPr>
          <w:sz w:val="20"/>
          <w:szCs w:val="20"/>
          <w:lang w:val="nl-NL"/>
        </w:rPr>
      </w:pPr>
      <w:r w:rsidRPr="4F0B98BE">
        <w:rPr>
          <w:sz w:val="20"/>
          <w:szCs w:val="20"/>
          <w:lang w:val="nl-NL"/>
        </w:rPr>
        <w:t>Voeding</w:t>
      </w:r>
      <w:r w:rsidR="47AEE8FC" w:rsidRPr="4F0B98BE">
        <w:rPr>
          <w:sz w:val="20"/>
          <w:szCs w:val="20"/>
          <w:lang w:val="nl-NL"/>
        </w:rPr>
        <w:t>:</w:t>
      </w:r>
      <w:r>
        <w:tab/>
      </w:r>
      <w:r>
        <w:tab/>
      </w:r>
      <w:r>
        <w:tab/>
      </w:r>
      <w:r w:rsidRPr="4F0B98BE">
        <w:rPr>
          <w:sz w:val="20"/>
          <w:szCs w:val="20"/>
          <w:lang w:val="nl-NL"/>
        </w:rPr>
        <w:t>230 V of 24 V DC</w:t>
      </w:r>
    </w:p>
    <w:p w14:paraId="24831481" w14:textId="77777777" w:rsidR="00917AED" w:rsidRDefault="00917AED" w:rsidP="00917AED">
      <w:pPr>
        <w:rPr>
          <w:sz w:val="20"/>
          <w:lang w:val="nl-NL"/>
        </w:rPr>
      </w:pPr>
    </w:p>
    <w:p w14:paraId="24831482" w14:textId="54DFD9DD" w:rsidR="00917AED" w:rsidRDefault="00917AED" w:rsidP="00917AED">
      <w:pPr>
        <w:pStyle w:val="Titre1"/>
      </w:pPr>
      <w:r>
        <w:t>Merk</w:t>
      </w:r>
      <w:r w:rsidR="02C5C91C">
        <w:t>:</w:t>
      </w:r>
      <w:r>
        <w:tab/>
      </w:r>
      <w:r>
        <w:tab/>
      </w:r>
      <w:r>
        <w:tab/>
      </w:r>
      <w:r>
        <w:tab/>
      </w:r>
      <w:proofErr w:type="spellStart"/>
      <w:r>
        <w:t>Fulléon</w:t>
      </w:r>
      <w:proofErr w:type="spellEnd"/>
      <w:r>
        <w:t xml:space="preserve"> -</w:t>
      </w:r>
      <w:proofErr w:type="spellStart"/>
      <w:r>
        <w:t>Roshni</w:t>
      </w:r>
      <w:proofErr w:type="spellEnd"/>
    </w:p>
    <w:p w14:paraId="24831483" w14:textId="77777777" w:rsidR="00917AED" w:rsidRDefault="00917AED" w:rsidP="00917AED">
      <w:pPr>
        <w:rPr>
          <w:sz w:val="20"/>
          <w:lang w:val="nl-NL"/>
        </w:rPr>
      </w:pPr>
    </w:p>
    <w:p w14:paraId="24831484" w14:textId="77777777" w:rsidR="00917AED" w:rsidRDefault="00917AED" w:rsidP="00917AED">
      <w:pPr>
        <w:rPr>
          <w:sz w:val="20"/>
          <w:lang w:val="nl-NL"/>
        </w:rPr>
      </w:pPr>
    </w:p>
    <w:p w14:paraId="24831485" w14:textId="77777777" w:rsidR="00917AED" w:rsidRDefault="00917AED" w:rsidP="00917AED">
      <w:pPr>
        <w:rPr>
          <w:b/>
          <w:bCs/>
          <w:lang w:val="nl-NL"/>
        </w:rPr>
      </w:pPr>
      <w:proofErr w:type="gramStart"/>
      <w:r>
        <w:rPr>
          <w:b/>
          <w:bCs/>
          <w:lang w:val="nl-NL"/>
        </w:rPr>
        <w:t>Indienststelling :</w:t>
      </w:r>
      <w:proofErr w:type="gramEnd"/>
    </w:p>
    <w:p w14:paraId="24831486" w14:textId="77777777" w:rsidR="00917AED" w:rsidRDefault="00917AED" w:rsidP="00917AED">
      <w:pPr>
        <w:rPr>
          <w:b/>
          <w:bCs/>
          <w:lang w:val="nl-NL"/>
        </w:rPr>
      </w:pPr>
    </w:p>
    <w:p w14:paraId="24831487" w14:textId="77777777" w:rsidR="00917AED" w:rsidRDefault="00917AED" w:rsidP="00917AED">
      <w:pPr>
        <w:rPr>
          <w:sz w:val="20"/>
          <w:lang w:val="nl-NL"/>
        </w:rPr>
      </w:pPr>
      <w:r>
        <w:rPr>
          <w:sz w:val="20"/>
          <w:lang w:val="nl-NL"/>
        </w:rPr>
        <w:t xml:space="preserve">De indienststelling ter plaatse wordt door de fabrikant of zijn plaatselijke vertegenwoordiger uitgevoerd door middel van een aangepast </w:t>
      </w:r>
      <w:proofErr w:type="spellStart"/>
      <w:r>
        <w:rPr>
          <w:sz w:val="20"/>
          <w:lang w:val="nl-NL"/>
        </w:rPr>
        <w:t>ijkgas</w:t>
      </w:r>
      <w:proofErr w:type="spellEnd"/>
      <w:r>
        <w:rPr>
          <w:sz w:val="20"/>
          <w:lang w:val="nl-NL"/>
        </w:rPr>
        <w:t>.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</w:p>
    <w:p w14:paraId="24831488" w14:textId="77777777" w:rsidR="006C64CB" w:rsidRPr="00917AED" w:rsidRDefault="006C64CB" w:rsidP="00917AED">
      <w:pPr>
        <w:rPr>
          <w:lang w:val="nl-NL"/>
        </w:rPr>
      </w:pPr>
    </w:p>
    <w:sectPr w:rsidR="006C64CB" w:rsidRPr="00917AED" w:rsidSect="002B45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148B" w14:textId="77777777" w:rsidR="00F77B77" w:rsidRDefault="00F77B77" w:rsidP="00F53EA9">
      <w:r>
        <w:separator/>
      </w:r>
    </w:p>
  </w:endnote>
  <w:endnote w:type="continuationSeparator" w:id="0">
    <w:p w14:paraId="2483148C" w14:textId="77777777" w:rsidR="00F77B77" w:rsidRDefault="00F77B77" w:rsidP="00F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148D" w14:textId="77777777" w:rsidR="00F53EA9" w:rsidRPr="002C2B4F" w:rsidRDefault="00D75879" w:rsidP="00F53EA9">
    <w:pPr>
      <w:pStyle w:val="Pieddepage"/>
      <w:tabs>
        <w:tab w:val="clear" w:pos="4536"/>
      </w:tabs>
      <w:rPr>
        <w:sz w:val="12"/>
        <w:lang w:val="en-GB"/>
      </w:rPr>
    </w:pPr>
    <w:r>
      <w:fldChar w:fldCharType="begin"/>
    </w:r>
    <w:r w:rsidRPr="004F2028">
      <w:rPr>
        <w:lang w:val="en-US"/>
      </w:rPr>
      <w:instrText xml:space="preserve"> TITLE   \* MERGEFORMAT </w:instrText>
    </w:r>
    <w:r>
      <w:fldChar w:fldCharType="separate"/>
    </w:r>
    <w:r w:rsidR="00B76437">
      <w:rPr>
        <w:sz w:val="12"/>
        <w:lang w:val="en-GB"/>
      </w:rPr>
      <w:t>CC_Parking_Bus_CO_NO2_LPG_NL</w:t>
    </w:r>
    <w:r>
      <w:rPr>
        <w:sz w:val="12"/>
        <w:lang w:val="en-GB"/>
      </w:rPr>
      <w:fldChar w:fldCharType="end"/>
    </w:r>
    <w:r w:rsidR="00B76437">
      <w:rPr>
        <w:sz w:val="12"/>
        <w:lang w:val="en-GB"/>
      </w:rPr>
      <w:t>_</w:t>
    </w:r>
    <w:r>
      <w:fldChar w:fldCharType="begin"/>
    </w:r>
    <w:r w:rsidRPr="004F2028">
      <w:rPr>
        <w:lang w:val="en-US"/>
      </w:rPr>
      <w:instrText xml:space="preserve"> COMMENTS   \* MERGEFORMAT </w:instrText>
    </w:r>
    <w:r>
      <w:fldChar w:fldCharType="separate"/>
    </w:r>
    <w:r w:rsidR="00B76437">
      <w:rPr>
        <w:sz w:val="12"/>
        <w:lang w:val="en-GB"/>
      </w:rPr>
      <w:t>V2R0</w:t>
    </w:r>
    <w:r>
      <w:rPr>
        <w:sz w:val="12"/>
        <w:lang w:val="en-GB"/>
      </w:rPr>
      <w:fldChar w:fldCharType="end"/>
    </w:r>
    <w:r w:rsidR="00F53EA9" w:rsidRPr="002C2B4F">
      <w:rPr>
        <w:sz w:val="12"/>
        <w:lang w:val="en-GB"/>
      </w:rPr>
      <w:tab/>
    </w:r>
    <w:r w:rsidR="004012E9">
      <w:rPr>
        <w:sz w:val="12"/>
      </w:rPr>
      <w:fldChar w:fldCharType="begin"/>
    </w:r>
    <w:r w:rsidR="00F53EA9" w:rsidRPr="002C2B4F">
      <w:rPr>
        <w:sz w:val="12"/>
        <w:lang w:val="en-GB"/>
      </w:rPr>
      <w:instrText xml:space="preserve"> PAGE   \* MERGEFORMAT </w:instrText>
    </w:r>
    <w:r w:rsidR="004012E9">
      <w:rPr>
        <w:sz w:val="12"/>
      </w:rPr>
      <w:fldChar w:fldCharType="separate"/>
    </w:r>
    <w:r w:rsidR="00B76437">
      <w:rPr>
        <w:noProof/>
        <w:sz w:val="12"/>
        <w:lang w:val="en-GB"/>
      </w:rPr>
      <w:t>2</w:t>
    </w:r>
    <w:r w:rsidR="004012E9">
      <w:rPr>
        <w:sz w:val="12"/>
      </w:rPr>
      <w:fldChar w:fldCharType="end"/>
    </w:r>
    <w:r w:rsidR="00F53EA9" w:rsidRPr="002C2B4F">
      <w:rPr>
        <w:sz w:val="12"/>
        <w:lang w:val="en-GB"/>
      </w:rPr>
      <w:t>/</w:t>
    </w:r>
    <w:r>
      <w:fldChar w:fldCharType="begin"/>
    </w:r>
    <w:r w:rsidRPr="004F2028">
      <w:rPr>
        <w:lang w:val="en-US"/>
      </w:rPr>
      <w:instrText xml:space="preserve"> NUMPAGES   \* MERGEFORMAT </w:instrText>
    </w:r>
    <w:r>
      <w:fldChar w:fldCharType="separate"/>
    </w:r>
    <w:r w:rsidR="00B76437" w:rsidRPr="00B76437">
      <w:rPr>
        <w:noProof/>
        <w:sz w:val="12"/>
        <w:lang w:val="en-GB"/>
      </w:rPr>
      <w:t>3</w:t>
    </w:r>
    <w:r>
      <w:rPr>
        <w:noProof/>
        <w:sz w:val="12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1489" w14:textId="77777777" w:rsidR="00F77B77" w:rsidRDefault="00F77B77" w:rsidP="00F53EA9">
      <w:r>
        <w:separator/>
      </w:r>
    </w:p>
  </w:footnote>
  <w:footnote w:type="continuationSeparator" w:id="0">
    <w:p w14:paraId="2483148A" w14:textId="77777777" w:rsidR="00F77B77" w:rsidRDefault="00F77B77" w:rsidP="00F5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5CA"/>
    <w:multiLevelType w:val="hybridMultilevel"/>
    <w:tmpl w:val="90E2A114"/>
    <w:lvl w:ilvl="0" w:tplc="C3CAB8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592197"/>
    <w:multiLevelType w:val="hybridMultilevel"/>
    <w:tmpl w:val="8FC021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60807">
    <w:abstractNumId w:val="1"/>
  </w:num>
  <w:num w:numId="2" w16cid:durableId="98705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B9"/>
    <w:rsid w:val="0004039E"/>
    <w:rsid w:val="00126C68"/>
    <w:rsid w:val="002850A4"/>
    <w:rsid w:val="002B0BDA"/>
    <w:rsid w:val="002B4575"/>
    <w:rsid w:val="002C2B4F"/>
    <w:rsid w:val="003E04B9"/>
    <w:rsid w:val="004012E9"/>
    <w:rsid w:val="00413CF0"/>
    <w:rsid w:val="004F2028"/>
    <w:rsid w:val="00501AE5"/>
    <w:rsid w:val="0055035E"/>
    <w:rsid w:val="005648D1"/>
    <w:rsid w:val="005D6950"/>
    <w:rsid w:val="00605870"/>
    <w:rsid w:val="00677BC9"/>
    <w:rsid w:val="006C64CB"/>
    <w:rsid w:val="00706978"/>
    <w:rsid w:val="00884793"/>
    <w:rsid w:val="00917AED"/>
    <w:rsid w:val="00A86A3C"/>
    <w:rsid w:val="00B76437"/>
    <w:rsid w:val="00B820A9"/>
    <w:rsid w:val="00B8616F"/>
    <w:rsid w:val="00C61EFA"/>
    <w:rsid w:val="00C8306F"/>
    <w:rsid w:val="00D75879"/>
    <w:rsid w:val="00DC0C3B"/>
    <w:rsid w:val="00F53EA9"/>
    <w:rsid w:val="00F77B77"/>
    <w:rsid w:val="00F77F6D"/>
    <w:rsid w:val="00FA1CE8"/>
    <w:rsid w:val="00FA3586"/>
    <w:rsid w:val="00FA5357"/>
    <w:rsid w:val="00FE45E8"/>
    <w:rsid w:val="011D75F9"/>
    <w:rsid w:val="012228AF"/>
    <w:rsid w:val="014C236E"/>
    <w:rsid w:val="02985C55"/>
    <w:rsid w:val="02C5C91C"/>
    <w:rsid w:val="03A77BF8"/>
    <w:rsid w:val="04A1A722"/>
    <w:rsid w:val="08686F6D"/>
    <w:rsid w:val="0C20F914"/>
    <w:rsid w:val="0DB1E517"/>
    <w:rsid w:val="0F857A38"/>
    <w:rsid w:val="1513E2CD"/>
    <w:rsid w:val="1562A807"/>
    <w:rsid w:val="15B6F1F5"/>
    <w:rsid w:val="190639E3"/>
    <w:rsid w:val="1A0D25BC"/>
    <w:rsid w:val="1A510F8E"/>
    <w:rsid w:val="1A6EADAD"/>
    <w:rsid w:val="1BE5CBD5"/>
    <w:rsid w:val="1C457A20"/>
    <w:rsid w:val="1D5E1C4B"/>
    <w:rsid w:val="1DA6DC92"/>
    <w:rsid w:val="1E26E00F"/>
    <w:rsid w:val="1EE89E25"/>
    <w:rsid w:val="20D43780"/>
    <w:rsid w:val="23760E34"/>
    <w:rsid w:val="24BB3854"/>
    <w:rsid w:val="274BC7B9"/>
    <w:rsid w:val="2790F7C3"/>
    <w:rsid w:val="28B85A19"/>
    <w:rsid w:val="2A32C517"/>
    <w:rsid w:val="2A7E77EF"/>
    <w:rsid w:val="2B198733"/>
    <w:rsid w:val="2B51DA70"/>
    <w:rsid w:val="2B7D10C6"/>
    <w:rsid w:val="2BDB2785"/>
    <w:rsid w:val="2C68E633"/>
    <w:rsid w:val="2D639C46"/>
    <w:rsid w:val="2E5B021F"/>
    <w:rsid w:val="2EE3493F"/>
    <w:rsid w:val="2FCD104F"/>
    <w:rsid w:val="31C3C2CD"/>
    <w:rsid w:val="3200AD2B"/>
    <w:rsid w:val="34171BF6"/>
    <w:rsid w:val="342B22FD"/>
    <w:rsid w:val="34659981"/>
    <w:rsid w:val="3473F818"/>
    <w:rsid w:val="34B7C017"/>
    <w:rsid w:val="36036683"/>
    <w:rsid w:val="367650D4"/>
    <w:rsid w:val="36DFFC81"/>
    <w:rsid w:val="37B6615F"/>
    <w:rsid w:val="37FB2905"/>
    <w:rsid w:val="3C69FCE7"/>
    <w:rsid w:val="3EF574F4"/>
    <w:rsid w:val="411B1693"/>
    <w:rsid w:val="41523D43"/>
    <w:rsid w:val="417750A9"/>
    <w:rsid w:val="421B0107"/>
    <w:rsid w:val="43223A9F"/>
    <w:rsid w:val="44B369D5"/>
    <w:rsid w:val="4517366C"/>
    <w:rsid w:val="46879B81"/>
    <w:rsid w:val="46DF34DA"/>
    <w:rsid w:val="4702F2E9"/>
    <w:rsid w:val="47495A16"/>
    <w:rsid w:val="47AEE8FC"/>
    <w:rsid w:val="4A38279B"/>
    <w:rsid w:val="4AA681D8"/>
    <w:rsid w:val="4AB1535B"/>
    <w:rsid w:val="4B692D2A"/>
    <w:rsid w:val="4BB5A458"/>
    <w:rsid w:val="4BBAAEA1"/>
    <w:rsid w:val="4F0B98BE"/>
    <w:rsid w:val="53FD2024"/>
    <w:rsid w:val="542B6286"/>
    <w:rsid w:val="5891AB70"/>
    <w:rsid w:val="58BA688A"/>
    <w:rsid w:val="5B41E7BC"/>
    <w:rsid w:val="5BE2B182"/>
    <w:rsid w:val="5C2BAECC"/>
    <w:rsid w:val="5DC194BE"/>
    <w:rsid w:val="5DE79B65"/>
    <w:rsid w:val="5E04D60A"/>
    <w:rsid w:val="5EC2993F"/>
    <w:rsid w:val="5FBB07F1"/>
    <w:rsid w:val="616BCCC8"/>
    <w:rsid w:val="6206F3C4"/>
    <w:rsid w:val="639FD0A4"/>
    <w:rsid w:val="63C4913E"/>
    <w:rsid w:val="63CE1D06"/>
    <w:rsid w:val="63ECE95C"/>
    <w:rsid w:val="66AA4F57"/>
    <w:rsid w:val="695F6298"/>
    <w:rsid w:val="6B1135CD"/>
    <w:rsid w:val="6C8CB399"/>
    <w:rsid w:val="6E7E980D"/>
    <w:rsid w:val="6E978B6A"/>
    <w:rsid w:val="6FE611A6"/>
    <w:rsid w:val="70B46714"/>
    <w:rsid w:val="764F5F12"/>
    <w:rsid w:val="7750964C"/>
    <w:rsid w:val="79C14AB4"/>
    <w:rsid w:val="7BA6053A"/>
    <w:rsid w:val="7DECAE69"/>
    <w:rsid w:val="7DF8BA04"/>
    <w:rsid w:val="7F273F82"/>
    <w:rsid w:val="7F6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13F8"/>
  <w15:docId w15:val="{44FBE3DF-3B48-4F7D-A848-F2F319D9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04B9"/>
    <w:pPr>
      <w:keepNext/>
      <w:outlineLvl w:val="0"/>
    </w:pPr>
    <w:rPr>
      <w:b/>
      <w:bCs/>
      <w:i/>
      <w:iCs/>
      <w:sz w:val="20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04B9"/>
    <w:rPr>
      <w:rFonts w:ascii="Times New Roman" w:eastAsia="Times New Roman" w:hAnsi="Times New Roman" w:cs="Times New Roman"/>
      <w:b/>
      <w:bCs/>
      <w:i/>
      <w:iCs/>
      <w:sz w:val="20"/>
      <w:szCs w:val="24"/>
      <w:lang w:val="nl-NL" w:eastAsia="fr-FR"/>
    </w:rPr>
  </w:style>
  <w:style w:type="paragraph" w:styleId="Titre">
    <w:name w:val="Title"/>
    <w:basedOn w:val="Normal"/>
    <w:link w:val="TitreCar"/>
    <w:qFormat/>
    <w:rsid w:val="003E04B9"/>
    <w:pPr>
      <w:jc w:val="center"/>
    </w:pPr>
    <w:rPr>
      <w:b/>
      <w:bCs/>
      <w:caps/>
      <w:lang w:val="nl-NL"/>
    </w:rPr>
  </w:style>
  <w:style w:type="character" w:customStyle="1" w:styleId="TitreCar">
    <w:name w:val="Titre Car"/>
    <w:basedOn w:val="Policepardfaut"/>
    <w:link w:val="Titre"/>
    <w:rsid w:val="003E04B9"/>
    <w:rPr>
      <w:rFonts w:ascii="Times New Roman" w:eastAsia="Times New Roman" w:hAnsi="Times New Roman" w:cs="Times New Roman"/>
      <w:b/>
      <w:bCs/>
      <w:caps/>
      <w:sz w:val="24"/>
      <w:szCs w:val="24"/>
      <w:lang w:val="nl-NL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53E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3E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3E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53EA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18D2B-3409-4E99-8F36-6EF121B8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410D1-5740-428F-AD6B-27B0B848B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9A9AE9-B6A2-42CD-AAE8-732010981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3850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CC_Parking_Bus_CO_NO2_LPG_NL</dc:title>
  <dc:subject>Parking - Système Bus</dc:subject>
  <dc:creator>Commercial</dc:creator>
  <dc:description>V2R0</dc:description>
  <cp:lastModifiedBy>Caroline MALBROUCK</cp:lastModifiedBy>
  <cp:revision>3</cp:revision>
  <dcterms:created xsi:type="dcterms:W3CDTF">2023-07-24T09:24:00Z</dcterms:created>
  <dcterms:modified xsi:type="dcterms:W3CDTF">2023-07-24T09:25:00Z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